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8F" w:rsidRPr="00B2298F" w:rsidRDefault="00B2298F" w:rsidP="00B2298F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B2298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l-PL"/>
        </w:rPr>
        <w:t>klasa 7 chemia</w:t>
      </w:r>
      <w:r w:rsidRPr="00B2298F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br/>
      </w:r>
      <w:r w:rsidRPr="00B2298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l-PL"/>
        </w:rPr>
        <w:t>1. Proszę przeczytać w podręczniku Podsumowanie wiadomości Atomy i cząsteczki, a następnie wykonać ćwiczenia ze strony 108 w podręczniku do chemii 7</w:t>
      </w:r>
      <w:r w:rsidRPr="00B2298F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br/>
      </w:r>
      <w:r w:rsidRPr="00B2298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l-PL"/>
        </w:rPr>
        <w:t xml:space="preserve">2. Proszę powtórzyć tematy na podstawie zeszytu i podręcznika: Budowa atomu str.84, a następnie wykonać ćwiczenie 4 </w:t>
      </w:r>
      <w:proofErr w:type="spellStart"/>
      <w:r w:rsidRPr="00B2298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l-PL"/>
        </w:rPr>
        <w:t>str</w:t>
      </w:r>
      <w:proofErr w:type="spellEnd"/>
      <w:r w:rsidRPr="00B2298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l-PL"/>
        </w:rPr>
        <w:t xml:space="preserve"> 90 z podręcznika</w:t>
      </w:r>
      <w:r w:rsidRPr="00B2298F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br/>
      </w:r>
      <w:r w:rsidRPr="00B2298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l-PL"/>
        </w:rPr>
        <w:t xml:space="preserve">3. Proszę powtórzyć tematy na podstawie zeszytu i podręcznika: zależność między budową atomu pierwiastka chemicznego a jego położeniem w układzie okresowym str.100, a następnie wykonać ćwiczenie 2 </w:t>
      </w:r>
      <w:proofErr w:type="spellStart"/>
      <w:r w:rsidRPr="00B2298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l-PL"/>
        </w:rPr>
        <w:t>str</w:t>
      </w:r>
      <w:proofErr w:type="spellEnd"/>
      <w:r w:rsidRPr="00B2298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l-PL"/>
        </w:rPr>
        <w:t xml:space="preserve"> 105 z podręcznika</w:t>
      </w:r>
      <w:r w:rsidRPr="00B2298F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br/>
      </w:r>
      <w:r w:rsidRPr="00B2298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l-PL"/>
        </w:rPr>
        <w:t xml:space="preserve">4. Proszę powtórzyć tematy na podstawie zeszytu i podręcznika: Izotopy str.91, a następnie wykonać ćwiczenie 3 </w:t>
      </w:r>
      <w:proofErr w:type="spellStart"/>
      <w:r w:rsidRPr="00B2298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l-PL"/>
        </w:rPr>
        <w:t>str</w:t>
      </w:r>
      <w:proofErr w:type="spellEnd"/>
      <w:r w:rsidRPr="00B2298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l-PL"/>
        </w:rPr>
        <w:t xml:space="preserve"> 94 z podręcznika</w:t>
      </w:r>
    </w:p>
    <w:p w:rsidR="00644BF7" w:rsidRPr="00FD4C06" w:rsidRDefault="00FD4C06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644BF7" w:rsidRPr="00FD4C06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2298F"/>
    <w:rsid w:val="00082FA7"/>
    <w:rsid w:val="0012795C"/>
    <w:rsid w:val="0089358D"/>
    <w:rsid w:val="00932F04"/>
    <w:rsid w:val="009E3487"/>
    <w:rsid w:val="00A01ED7"/>
    <w:rsid w:val="00B2298F"/>
    <w:rsid w:val="00B56537"/>
    <w:rsid w:val="00DD2621"/>
    <w:rsid w:val="00EF7122"/>
    <w:rsid w:val="00FD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2020-03-20T21:27:00Z</dcterms:created>
  <dcterms:modified xsi:type="dcterms:W3CDTF">2020-03-20T21:28:00Z</dcterms:modified>
</cp:coreProperties>
</file>