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8B" w:rsidRDefault="00CF488B" w:rsidP="00CF488B">
      <w:pPr>
        <w:rPr>
          <w:b/>
          <w:bCs/>
        </w:rPr>
      </w:pPr>
      <w:r w:rsidRPr="00566434">
        <w:rPr>
          <w:b/>
          <w:bCs/>
        </w:rPr>
        <w:t>Muzyka – klasa VI</w:t>
      </w:r>
    </w:p>
    <w:p w:rsidR="00CF488B" w:rsidRPr="00566434" w:rsidRDefault="00CF488B" w:rsidP="00CF488B">
      <w:pPr>
        <w:rPr>
          <w:b/>
          <w:bCs/>
        </w:rPr>
      </w:pPr>
      <w:r>
        <w:rPr>
          <w:b/>
          <w:bCs/>
        </w:rPr>
        <w:t>Temat: Powietrzna muzyka</w:t>
      </w:r>
    </w:p>
    <w:p w:rsidR="00CF488B" w:rsidRDefault="00CF488B" w:rsidP="00CF488B">
      <w:r>
        <w:t xml:space="preserve">Piosenka do wysłuchania i nauczenia </w:t>
      </w:r>
      <w:hyperlink r:id="rId4" w:anchor="id=1&amp;vid=a5153c78c29a45c15df9bc1546bc1a98&amp;action=view" w:history="1">
        <w:r>
          <w:rPr>
            <w:rStyle w:val="Hipercze"/>
          </w:rPr>
          <w:t>https://uk.video.search.yahoo.com/search/video?fr=mcafee&amp;p=halina+kunicka+orkiestry+d%C4%99te#id=1&amp;vid=a5153c78c29a45c15df9bc1546bc1a98&amp;action=view</w:t>
        </w:r>
      </w:hyperlink>
    </w:p>
    <w:p w:rsidR="00CF488B" w:rsidRDefault="00CF488B" w:rsidP="00CF488B">
      <w:r>
        <w:t>Podręcznik do muzyki – przykład orkiestry dętej str. 139</w:t>
      </w:r>
    </w:p>
    <w:p w:rsidR="00644BF7" w:rsidRDefault="00CF488B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488B"/>
    <w:rsid w:val="0012795C"/>
    <w:rsid w:val="0089358D"/>
    <w:rsid w:val="00932F04"/>
    <w:rsid w:val="009E3487"/>
    <w:rsid w:val="00A01ED7"/>
    <w:rsid w:val="00B56537"/>
    <w:rsid w:val="00C962B7"/>
    <w:rsid w:val="00CF488B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8B"/>
    <w:pPr>
      <w:spacing w:before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video.search.yahoo.com/search/video?fr=mcafee&amp;p=halina+kunicka+orkiestry+d%C4%99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2020-03-16T08:11:00Z</dcterms:created>
  <dcterms:modified xsi:type="dcterms:W3CDTF">2020-03-16T08:12:00Z</dcterms:modified>
</cp:coreProperties>
</file>