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B7" w:rsidRDefault="00AB09B7" w:rsidP="00AB09B7">
      <w:pPr>
        <w:spacing w:before="0" w:line="18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Religia</w:t>
      </w:r>
    </w:p>
    <w:p w:rsidR="00634D17" w:rsidRDefault="00634D17" w:rsidP="00AB09B7">
      <w:pPr>
        <w:spacing w:before="0" w:line="18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</w:rPr>
        <w:t>Kl. II – </w:t>
      </w:r>
      <w:r>
        <w:rPr>
          <w:color w:val="000000"/>
        </w:rPr>
        <w:t>przeczytaj temat z katechizmu i wykonaj ćwiczenia  / w danym tygodniu jeden temat /od tematu: </w:t>
      </w:r>
      <w:r>
        <w:rPr>
          <w:b/>
          <w:bCs/>
          <w:i/>
          <w:iCs/>
          <w:color w:val="000000"/>
        </w:rPr>
        <w:t>W ogrodzie Eden </w:t>
      </w:r>
      <w:r>
        <w:rPr>
          <w:color w:val="000000"/>
        </w:rPr>
        <w:t>i kolejne</w:t>
      </w:r>
    </w:p>
    <w:sectPr w:rsidR="00634D1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B09B7"/>
    <w:rsid w:val="0006496B"/>
    <w:rsid w:val="0012795C"/>
    <w:rsid w:val="004959AB"/>
    <w:rsid w:val="00634D17"/>
    <w:rsid w:val="0089358D"/>
    <w:rsid w:val="00932F04"/>
    <w:rsid w:val="009E3487"/>
    <w:rsid w:val="00A01ED7"/>
    <w:rsid w:val="00AB09B7"/>
    <w:rsid w:val="00B56537"/>
    <w:rsid w:val="00C603AA"/>
    <w:rsid w:val="00DD2621"/>
    <w:rsid w:val="00E34F19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2020-03-25T06:46:00Z</dcterms:created>
  <dcterms:modified xsi:type="dcterms:W3CDTF">2020-03-25T06:46:00Z</dcterms:modified>
</cp:coreProperties>
</file>