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5" w:rsidRDefault="00A02DB5" w:rsidP="00A02DB5"/>
    <w:p w:rsidR="00A02DB5" w:rsidRDefault="00A02DB5" w:rsidP="00A02DB5"/>
    <w:p w:rsidR="00A02DB5" w:rsidRDefault="00A02DB5" w:rsidP="00A02DB5"/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KLASA I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Drogie mamy pierwszoklasistów. Bardzo was proszę, żebyście pomogły  swoim dzieciom w katechezie, ponieważ samym będzie im trudno. Będę wam wysyłać zadania trochę też dla was, ale taka jest sytuacja. Czasami będę was prosić o odesłanie na moja pocztę jakiegoś zadania, które dzieci będą wykonywać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9E1D0F">
        <w:rPr>
          <w:rFonts w:ascii="Times New Roman" w:hAnsi="Times New Roman" w:cs="Times New Roman"/>
          <w:sz w:val="28"/>
          <w:szCs w:val="28"/>
        </w:rPr>
        <w:t xml:space="preserve"> 24.03.2020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Temat : Ach żałuję za me złości.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Proszę powtórzyć z dziećmi akt żalu.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Następnie przeczytać im z Pisma  świętego z ewangelii św. Łukasza rozdział 7, wersety  36-39 i 44-50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Opowiadanie o kobiecie na uczcie. na podstawie tego fragmentu wytłumaczyć im, że aby uzyskać przebaczenie to trzeba: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 xml:space="preserve">- do Jezusa przyjść, </w:t>
      </w:r>
    </w:p>
    <w:p w:rsidR="00A02DB5" w:rsidRPr="009E1D0F" w:rsidRDefault="00A02DB5" w:rsidP="00A02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9E1D0F">
        <w:rPr>
          <w:rFonts w:ascii="Times New Roman" w:hAnsi="Times New Roman" w:cs="Times New Roman"/>
          <w:sz w:val="28"/>
          <w:szCs w:val="28"/>
        </w:rPr>
        <w:t>rzyznać się do winy,</w:t>
      </w:r>
    </w:p>
    <w:p w:rsidR="00A02DB5" w:rsidRDefault="00A02DB5" w:rsidP="00A02DB5">
      <w:pPr>
        <w:rPr>
          <w:rFonts w:ascii="Times New Roman" w:hAnsi="Times New Roman" w:cs="Times New Roman"/>
          <w:sz w:val="28"/>
          <w:szCs w:val="28"/>
        </w:rPr>
      </w:pPr>
      <w:r w:rsidRPr="009E1D0F">
        <w:rPr>
          <w:rFonts w:ascii="Times New Roman" w:hAnsi="Times New Roman" w:cs="Times New Roman"/>
          <w:sz w:val="28"/>
          <w:szCs w:val="28"/>
        </w:rPr>
        <w:t>- żałować i przepraszać</w:t>
      </w:r>
    </w:p>
    <w:p w:rsidR="00A02DB5" w:rsidRDefault="00A02DB5" w:rsidP="00A02D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67C6">
        <w:rPr>
          <w:rFonts w:ascii="Times New Roman" w:hAnsi="Times New Roman" w:cs="Times New Roman"/>
          <w:color w:val="FF0000"/>
          <w:sz w:val="28"/>
          <w:szCs w:val="28"/>
        </w:rPr>
        <w:t xml:space="preserve">W ćwiczeniach do religii tam gdzie będzie jakaś wolna strona </w:t>
      </w:r>
      <w:r>
        <w:rPr>
          <w:rFonts w:ascii="Times New Roman" w:hAnsi="Times New Roman" w:cs="Times New Roman"/>
          <w:color w:val="FF0000"/>
          <w:sz w:val="28"/>
          <w:szCs w:val="28"/>
        </w:rPr>
        <w:t>niech zrobią</w:t>
      </w:r>
      <w:r w:rsidRPr="002B67C6">
        <w:rPr>
          <w:rFonts w:ascii="Times New Roman" w:hAnsi="Times New Roman" w:cs="Times New Roman"/>
          <w:color w:val="FF0000"/>
          <w:sz w:val="28"/>
          <w:szCs w:val="28"/>
        </w:rPr>
        <w:t xml:space="preserve"> ilustrację do tego fragmentu ewangelii.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Proszę zrobić zdjęcie i odesłać na mojego e-maila </w:t>
      </w:r>
      <w:hyperlink r:id="rId4" w:history="1">
        <w:r w:rsidRPr="00604AAE">
          <w:rPr>
            <w:rStyle w:val="Hipercze"/>
            <w:rFonts w:ascii="Times New Roman" w:hAnsi="Times New Roman" w:cs="Times New Roman"/>
            <w:b/>
            <w:sz w:val="28"/>
            <w:szCs w:val="28"/>
          </w:rPr>
          <w:t>st.peregrym@gmail.com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Dziekuje</w:t>
      </w:r>
      <w:proofErr w:type="spellEnd"/>
    </w:p>
    <w:p w:rsidR="00A02DB5" w:rsidRDefault="00A02DB5" w:rsidP="00A02D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Podaję też nr telefonu 182758644</w:t>
      </w:r>
    </w:p>
    <w:p w:rsidR="002B7EDE" w:rsidRDefault="002B7EDE"/>
    <w:sectPr w:rsidR="002B7EDE" w:rsidSect="002B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A02DB5"/>
    <w:rsid w:val="002B7EDE"/>
    <w:rsid w:val="00A0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peregry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2020-03-23T16:30:00Z</dcterms:created>
  <dcterms:modified xsi:type="dcterms:W3CDTF">2020-03-23T16:31:00Z</dcterms:modified>
</cp:coreProperties>
</file>