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7C" w:rsidRPr="002B67C6" w:rsidRDefault="00FB107C" w:rsidP="00FB107C">
      <w:pPr>
        <w:rPr>
          <w:rFonts w:ascii="Times New Roman" w:hAnsi="Times New Roman" w:cs="Times New Roman"/>
          <w:sz w:val="28"/>
          <w:szCs w:val="28"/>
        </w:rPr>
      </w:pPr>
    </w:p>
    <w:p w:rsidR="00FB107C" w:rsidRPr="002B67C6" w:rsidRDefault="00FB107C" w:rsidP="00FB107C">
      <w:pPr>
        <w:rPr>
          <w:rFonts w:ascii="Times New Roman" w:hAnsi="Times New Roman" w:cs="Times New Roman"/>
          <w:sz w:val="28"/>
          <w:szCs w:val="28"/>
        </w:rPr>
      </w:pPr>
      <w:r w:rsidRPr="002B67C6">
        <w:rPr>
          <w:rFonts w:ascii="Times New Roman" w:hAnsi="Times New Roman" w:cs="Times New Roman"/>
          <w:sz w:val="28"/>
          <w:szCs w:val="28"/>
        </w:rPr>
        <w:t>Klasa 0</w:t>
      </w:r>
    </w:p>
    <w:p w:rsidR="00FB107C" w:rsidRPr="002B67C6" w:rsidRDefault="00FB107C" w:rsidP="00FB1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 R</w:t>
      </w:r>
      <w:r w:rsidRPr="002B67C6">
        <w:rPr>
          <w:rFonts w:ascii="Times New Roman" w:hAnsi="Times New Roman" w:cs="Times New Roman"/>
          <w:sz w:val="28"/>
          <w:szCs w:val="28"/>
        </w:rPr>
        <w:t>odzice przedszkolaków.</w:t>
      </w:r>
    </w:p>
    <w:p w:rsidR="00FB107C" w:rsidRPr="002B67C6" w:rsidRDefault="00FB107C" w:rsidP="00FB107C">
      <w:pPr>
        <w:rPr>
          <w:rFonts w:ascii="Times New Roman" w:hAnsi="Times New Roman" w:cs="Times New Roman"/>
          <w:sz w:val="28"/>
          <w:szCs w:val="28"/>
        </w:rPr>
      </w:pPr>
      <w:r w:rsidRPr="002B67C6">
        <w:rPr>
          <w:rFonts w:ascii="Times New Roman" w:hAnsi="Times New Roman" w:cs="Times New Roman"/>
          <w:sz w:val="28"/>
          <w:szCs w:val="28"/>
        </w:rPr>
        <w:t>Bardzo proszę, aby dzieci w te dni co miały religię, czyli we wtorek i czwartek, malowały sobie w ćwiczeniach do religii kolejne katechezy. Dziękuję.</w:t>
      </w:r>
    </w:p>
    <w:p w:rsidR="002B7EDE" w:rsidRDefault="002B7EDE"/>
    <w:sectPr w:rsidR="002B7EDE" w:rsidSect="002B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FB107C"/>
    <w:rsid w:val="002B7EDE"/>
    <w:rsid w:val="00FB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2020-03-23T16:32:00Z</dcterms:created>
  <dcterms:modified xsi:type="dcterms:W3CDTF">2020-03-23T16:33:00Z</dcterms:modified>
</cp:coreProperties>
</file>