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1D" w:rsidRPr="000C59CC" w:rsidRDefault="000E111D">
      <w:pPr>
        <w:rPr>
          <w:rFonts w:ascii="Times New Roman" w:hAnsi="Times New Roman" w:cs="Times New Roman"/>
          <w:b/>
          <w:sz w:val="24"/>
          <w:szCs w:val="24"/>
        </w:rPr>
      </w:pPr>
      <w:r w:rsidRPr="000C59CC">
        <w:rPr>
          <w:rFonts w:ascii="Times New Roman" w:hAnsi="Times New Roman" w:cs="Times New Roman"/>
          <w:b/>
          <w:sz w:val="24"/>
          <w:szCs w:val="24"/>
        </w:rPr>
        <w:t xml:space="preserve">Klasa ,,O” </w:t>
      </w:r>
      <w:r w:rsidR="00A735E7" w:rsidRPr="000C59CC">
        <w:rPr>
          <w:rFonts w:ascii="Times New Roman" w:hAnsi="Times New Roman" w:cs="Times New Roman"/>
          <w:b/>
          <w:sz w:val="24"/>
          <w:szCs w:val="24"/>
        </w:rPr>
        <w:t xml:space="preserve">– proponowane ćwiczenia </w:t>
      </w:r>
    </w:p>
    <w:p w:rsidR="00574369" w:rsidRPr="005A29D8" w:rsidRDefault="00574369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 xml:space="preserve">rozpoznawanie i nazywanie małych i wielkich liter: a, b, c, d, e, g, h, i, k, l, m, n, o, p, </w:t>
      </w:r>
      <w:proofErr w:type="spellStart"/>
      <w:r w:rsidRPr="005A29D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A29D8">
        <w:rPr>
          <w:rFonts w:ascii="Times New Roman" w:hAnsi="Times New Roman" w:cs="Times New Roman"/>
          <w:sz w:val="24"/>
          <w:szCs w:val="24"/>
        </w:rPr>
        <w:t xml:space="preserve">, s, t, u, w, z, </w:t>
      </w:r>
    </w:p>
    <w:p w:rsidR="00574369" w:rsidRPr="005A29D8" w:rsidRDefault="00574369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czytanie sylab i prostych wyrazów składających się z poznanych liter</w:t>
      </w:r>
    </w:p>
    <w:p w:rsidR="00142BDC" w:rsidRPr="005A29D8" w:rsidRDefault="00142BDC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utrwala</w:t>
      </w:r>
      <w:r w:rsidR="005A29D8" w:rsidRPr="005A29D8">
        <w:rPr>
          <w:rFonts w:ascii="Times New Roman" w:hAnsi="Times New Roman" w:cs="Times New Roman"/>
          <w:sz w:val="24"/>
          <w:szCs w:val="24"/>
        </w:rPr>
        <w:t>nie poznanych cyfr : 0, 1, 2, 3, 4, 5, 6, 7, 8, 9 oraz 10.</w:t>
      </w:r>
    </w:p>
    <w:p w:rsidR="00142BDC" w:rsidRPr="005A29D8" w:rsidRDefault="00142BDC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dodawanie i odejmowanie w zakresie 10</w:t>
      </w:r>
    </w:p>
    <w:p w:rsidR="005A29D8" w:rsidRPr="005A29D8" w:rsidRDefault="005A29D8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odczytywanie pełnych godzin na zegarze</w:t>
      </w:r>
    </w:p>
    <w:p w:rsidR="00142BDC" w:rsidRPr="005A29D8" w:rsidRDefault="00142BDC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powtórzenie nazw miesięcy, dni tygodnia i pór roku</w:t>
      </w:r>
    </w:p>
    <w:p w:rsidR="000C59CC" w:rsidRDefault="00A735E7" w:rsidP="000C59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ćwiczenia grafomotoryczne (pisanie szlaczków; poznanych liter</w:t>
      </w:r>
      <w:r w:rsidR="00310233" w:rsidRPr="005A29D8">
        <w:rPr>
          <w:rFonts w:ascii="Times New Roman" w:hAnsi="Times New Roman" w:cs="Times New Roman"/>
          <w:sz w:val="24"/>
          <w:szCs w:val="24"/>
        </w:rPr>
        <w:t xml:space="preserve">,  rysowanie, kolorowanie, </w:t>
      </w:r>
      <w:r w:rsidRPr="005A29D8">
        <w:rPr>
          <w:rFonts w:ascii="Times New Roman" w:hAnsi="Times New Roman" w:cs="Times New Roman"/>
          <w:sz w:val="24"/>
          <w:szCs w:val="24"/>
        </w:rPr>
        <w:t>malowanie, zabawy plasteliną</w:t>
      </w:r>
      <w:r w:rsidR="005A29D8" w:rsidRPr="005A29D8">
        <w:rPr>
          <w:rFonts w:ascii="Times New Roman" w:hAnsi="Times New Roman" w:cs="Times New Roman"/>
          <w:sz w:val="24"/>
          <w:szCs w:val="24"/>
        </w:rPr>
        <w:t>, nawlekanie</w:t>
      </w:r>
      <w:r w:rsidRPr="005A29D8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6509F0" w:rsidRPr="000C59CC" w:rsidRDefault="006509F0" w:rsidP="000C59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bajek lub innych utworów dla dzieci; </w:t>
      </w:r>
    </w:p>
    <w:p w:rsidR="00A735E7" w:rsidRPr="005A29D8" w:rsidRDefault="00A735E7" w:rsidP="005743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8">
        <w:rPr>
          <w:rFonts w:ascii="Times New Roman" w:hAnsi="Times New Roman" w:cs="Times New Roman"/>
          <w:sz w:val="24"/>
          <w:szCs w:val="24"/>
        </w:rPr>
        <w:t>ćwiczenia sprawności ruchowej</w:t>
      </w:r>
    </w:p>
    <w:p w:rsidR="00A735E7" w:rsidRPr="007909D7" w:rsidRDefault="00A735E7" w:rsidP="00A735E7">
      <w:pPr>
        <w:spacing w:after="0" w:line="240" w:lineRule="auto"/>
        <w:rPr>
          <w:rFonts w:ascii="Calibri" w:hAnsi="Calibri"/>
          <w:szCs w:val="24"/>
        </w:rPr>
      </w:pPr>
    </w:p>
    <w:p w:rsidR="000C0DCB" w:rsidRPr="000E111D" w:rsidRDefault="000C0DCB">
      <w:pPr>
        <w:rPr>
          <w:rFonts w:ascii="Times New Roman" w:hAnsi="Times New Roman" w:cs="Times New Roman"/>
          <w:sz w:val="24"/>
          <w:szCs w:val="24"/>
        </w:rPr>
      </w:pPr>
    </w:p>
    <w:sectPr w:rsidR="000C0DCB" w:rsidRPr="000E111D" w:rsidSect="000C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E111D"/>
    <w:rsid w:val="000C0DCB"/>
    <w:rsid w:val="000C59CC"/>
    <w:rsid w:val="000E111D"/>
    <w:rsid w:val="00142BDC"/>
    <w:rsid w:val="00310233"/>
    <w:rsid w:val="00574369"/>
    <w:rsid w:val="005A29D8"/>
    <w:rsid w:val="006509F0"/>
    <w:rsid w:val="00A7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</cp:revision>
  <dcterms:created xsi:type="dcterms:W3CDTF">2020-03-15T15:01:00Z</dcterms:created>
  <dcterms:modified xsi:type="dcterms:W3CDTF">2020-03-15T15:06:00Z</dcterms:modified>
</cp:coreProperties>
</file>