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4C" w:rsidRDefault="00B36926">
      <w:r>
        <w:t>Proszę zapiszcie sobie temat do zeszytu: Kanada- środowisko przyrodnicze a rozwój rolnictwa</w:t>
      </w:r>
    </w:p>
    <w:p w:rsidR="00B36926" w:rsidRDefault="00B36926"/>
    <w:p w:rsidR="00B36926" w:rsidRDefault="00B36926">
      <w:r>
        <w:t>Zanim zaczniemy należy zapoznać się z podstawowymi informacjami na temat KANADY:</w:t>
      </w:r>
    </w:p>
    <w:p w:rsidR="00B36926" w:rsidRDefault="00B36926" w:rsidP="00B36926">
      <w:pPr>
        <w:pStyle w:val="Akapitzlist"/>
        <w:numPr>
          <w:ilvl w:val="0"/>
          <w:numId w:val="1"/>
        </w:numPr>
      </w:pPr>
      <w:r>
        <w:t>Powierzchnia: 10 mln km2</w:t>
      </w:r>
    </w:p>
    <w:p w:rsidR="00B36926" w:rsidRDefault="00B36926" w:rsidP="00B36926">
      <w:pPr>
        <w:pStyle w:val="Akapitzlist"/>
        <w:numPr>
          <w:ilvl w:val="0"/>
          <w:numId w:val="1"/>
        </w:numPr>
      </w:pPr>
      <w:r>
        <w:t>L. ludności 35mln</w:t>
      </w:r>
    </w:p>
    <w:p w:rsidR="00B36926" w:rsidRDefault="00B36926" w:rsidP="00B36926">
      <w:pPr>
        <w:pStyle w:val="Akapitzlist"/>
        <w:numPr>
          <w:ilvl w:val="0"/>
          <w:numId w:val="1"/>
        </w:numPr>
      </w:pPr>
      <w:r>
        <w:t>Gęstość zaludnienia 3,5 os./km2</w:t>
      </w:r>
    </w:p>
    <w:p w:rsidR="00B36926" w:rsidRDefault="00B36926" w:rsidP="00B36926">
      <w:pPr>
        <w:pStyle w:val="Akapitzlist"/>
        <w:numPr>
          <w:ilvl w:val="0"/>
          <w:numId w:val="1"/>
        </w:numPr>
      </w:pPr>
      <w:r>
        <w:t>Stolica Ottawa</w:t>
      </w:r>
    </w:p>
    <w:p w:rsidR="00B36926" w:rsidRDefault="00B36926" w:rsidP="00B36926">
      <w:r>
        <w:t xml:space="preserve">2. Klimat: ( jest bardzo zróżnicowany północna część porasta tundra czyli karłowate rośli powód jest bardzo zimno natomiast nad oceanem mamy odmianę umiarkowaną chłodną) teraz chciał bym żebyście wymienili mi wszystkie klimaty występujące w Kanadzie i po 1 zdaniu je opisali </w:t>
      </w:r>
    </w:p>
    <w:p w:rsidR="00B36926" w:rsidRDefault="00B36926" w:rsidP="00B36926">
      <w:pPr>
        <w:pStyle w:val="Akapitzlist"/>
        <w:numPr>
          <w:ilvl w:val="0"/>
          <w:numId w:val="2"/>
        </w:numPr>
      </w:pPr>
      <w:r>
        <w:t>Polarny</w:t>
      </w:r>
    </w:p>
    <w:p w:rsidR="00B36926" w:rsidRDefault="00B36926" w:rsidP="00B36926">
      <w:pPr>
        <w:pStyle w:val="Akapitzlist"/>
        <w:numPr>
          <w:ilvl w:val="0"/>
          <w:numId w:val="2"/>
        </w:numPr>
      </w:pPr>
      <w:r>
        <w:t>Subpolarny</w:t>
      </w:r>
    </w:p>
    <w:p w:rsidR="00B36926" w:rsidRDefault="00B36926" w:rsidP="00B36926">
      <w:pPr>
        <w:pStyle w:val="Akapitzlist"/>
        <w:numPr>
          <w:ilvl w:val="0"/>
          <w:numId w:val="2"/>
        </w:numPr>
      </w:pPr>
      <w:r>
        <w:t>Umiarkowany chłodny</w:t>
      </w:r>
    </w:p>
    <w:p w:rsidR="00B36926" w:rsidRDefault="00B36926" w:rsidP="00B36926">
      <w:pPr>
        <w:pStyle w:val="Akapitzlist"/>
        <w:numPr>
          <w:ilvl w:val="0"/>
          <w:numId w:val="2"/>
        </w:numPr>
      </w:pPr>
      <w:r>
        <w:t>Umiarkowany ciepły</w:t>
      </w:r>
    </w:p>
    <w:p w:rsidR="00B36926" w:rsidRDefault="00B36926" w:rsidP="00B36926"/>
    <w:p w:rsidR="00B36926" w:rsidRDefault="00B36926" w:rsidP="00B36926">
      <w:r>
        <w:t>3. Prądy morskie</w:t>
      </w:r>
    </w:p>
    <w:p w:rsidR="00A23C82" w:rsidRDefault="00A23C82" w:rsidP="00B36926">
      <w:r>
        <w:t>Strefy klimatyczne mają układ  równoleżnikowy z rozciągnięciem ku południowi który jest spowodowany oddziaływaniem prądów morskich. Widać to szczególnie we wschodniej części  w której występuje klimat subpolarny  czyli zimny a w tej samej szerokości tylko na zachodzie jest klimat umiarkowany w obrębie którego mamy prądy ciepłe:</w:t>
      </w:r>
    </w:p>
    <w:p w:rsidR="00B36926" w:rsidRDefault="00A23C82" w:rsidP="00A23C82">
      <w:pPr>
        <w:pStyle w:val="Akapitzlist"/>
        <w:numPr>
          <w:ilvl w:val="0"/>
          <w:numId w:val="3"/>
        </w:numPr>
      </w:pPr>
      <w:r>
        <w:t>Prąd ciepły morski</w:t>
      </w:r>
    </w:p>
    <w:p w:rsidR="00A23C82" w:rsidRDefault="00A23C82" w:rsidP="00A23C82">
      <w:pPr>
        <w:pStyle w:val="Akapitzlist"/>
        <w:numPr>
          <w:ilvl w:val="0"/>
          <w:numId w:val="3"/>
        </w:numPr>
      </w:pPr>
      <w:r>
        <w:t>Prąd północno-pacyficzny</w:t>
      </w:r>
    </w:p>
    <w:p w:rsidR="00A23C82" w:rsidRDefault="00A23C82" w:rsidP="00A23C82">
      <w:pPr>
        <w:pStyle w:val="Akapitzlist"/>
        <w:numPr>
          <w:ilvl w:val="0"/>
          <w:numId w:val="3"/>
        </w:numPr>
      </w:pPr>
      <w:r>
        <w:t>Prąd alaski</w:t>
      </w:r>
    </w:p>
    <w:p w:rsidR="00A23C82" w:rsidRDefault="00A23C82" w:rsidP="00A23C82">
      <w:pPr>
        <w:pStyle w:val="Akapitzlist"/>
        <w:numPr>
          <w:ilvl w:val="0"/>
          <w:numId w:val="3"/>
        </w:numPr>
      </w:pPr>
      <w:r>
        <w:t>Oraz zimny prąd labradorski</w:t>
      </w:r>
    </w:p>
    <w:p w:rsidR="00A23C82" w:rsidRDefault="00A23C82" w:rsidP="00A23C82">
      <w:r>
        <w:t>I teraz chciał bym żebyście napisali mi w zeszycie gdzie one występują oraz co powodują (podr. Str. 134-135)</w:t>
      </w:r>
    </w:p>
    <w:p w:rsidR="00A23C82" w:rsidRDefault="00A23C82" w:rsidP="00A23C82">
      <w:r>
        <w:t>4. Rolnictwo:</w:t>
      </w:r>
    </w:p>
    <w:p w:rsidR="00A23C82" w:rsidRDefault="00A23C82" w:rsidP="00A23C82">
      <w:r>
        <w:t>Na terenie kanady zaledwie 7% obszaru stanowią obszary użytkowane rolniczo wydaje się że to nie wiele ale to 2x więcej niż obszar Polski a nasz kraj jak pamiętacie ma pow. 312,7 tyś km2</w:t>
      </w:r>
      <w:r w:rsidR="00F82A97">
        <w:t xml:space="preserve">. Obszary rolnicze znajdują się w południowej oraz SE Kanadzie  i tam występują żyzne gleby oraz sprzyjający klimat umiarkowany ciepły . </w:t>
      </w:r>
    </w:p>
    <w:p w:rsidR="00F82A97" w:rsidRDefault="00F82A97" w:rsidP="00A23C82"/>
    <w:p w:rsidR="00F82A97" w:rsidRDefault="00F82A97" w:rsidP="00A23C82">
      <w:r>
        <w:t>I chciał bym żebyście sobie wynotowali co uprawia się w Kanadzie oraz czym są pastwiska oraz farmy oraz jak wygląda przemysł handel oraz jakie są tam surowce pomoże wam w tym podręcznik str137.</w:t>
      </w:r>
    </w:p>
    <w:p w:rsidR="00F82A97" w:rsidRDefault="00F82A97" w:rsidP="00A23C82"/>
    <w:p w:rsidR="00F82A97" w:rsidRDefault="00F82A97" w:rsidP="00A23C82">
      <w:r>
        <w:lastRenderedPageBreak/>
        <w:t xml:space="preserve">Dla chętnych zamieszczam filmik 4min pokazujący jaka piękna jest Kanada oraz Alaska(obszar należący do USA </w:t>
      </w:r>
      <w:r>
        <w:sym w:font="Wingdings" w:char="F04A"/>
      </w:r>
      <w:r>
        <w:t>)</w:t>
      </w:r>
    </w:p>
    <w:p w:rsidR="00C9436C" w:rsidRDefault="00C9436C" w:rsidP="00A23C82">
      <w:hyperlink r:id="rId8" w:history="1">
        <w:r>
          <w:rPr>
            <w:rStyle w:val="Hipercze"/>
          </w:rPr>
          <w:t>https://www.youtube.com/watch?v=ZIB71AAokms</w:t>
        </w:r>
      </w:hyperlink>
      <w:bookmarkStart w:id="0" w:name="_GoBack"/>
      <w:bookmarkEnd w:id="0"/>
    </w:p>
    <w:p w:rsidR="00C9436C" w:rsidRDefault="00C9436C" w:rsidP="00A23C82">
      <w:r>
        <w:t xml:space="preserve">Oraz 10min </w:t>
      </w:r>
      <w:r>
        <w:sym w:font="Wingdings" w:char="F04A"/>
      </w:r>
    </w:p>
    <w:p w:rsidR="00C9436C" w:rsidRDefault="00C9436C" w:rsidP="00A23C82">
      <w:hyperlink r:id="rId9" w:history="1">
        <w:r>
          <w:rPr>
            <w:rStyle w:val="Hipercze"/>
          </w:rPr>
          <w:t>https://www.youtube.com/watch?v=VnVL4eXP_P8</w:t>
        </w:r>
      </w:hyperlink>
    </w:p>
    <w:sectPr w:rsidR="00C9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53" w:rsidRDefault="00934C53" w:rsidP="00A23C82">
      <w:pPr>
        <w:spacing w:after="0" w:line="240" w:lineRule="auto"/>
      </w:pPr>
      <w:r>
        <w:separator/>
      </w:r>
    </w:p>
  </w:endnote>
  <w:endnote w:type="continuationSeparator" w:id="0">
    <w:p w:rsidR="00934C53" w:rsidRDefault="00934C53" w:rsidP="00A2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53" w:rsidRDefault="00934C53" w:rsidP="00A23C82">
      <w:pPr>
        <w:spacing w:after="0" w:line="240" w:lineRule="auto"/>
      </w:pPr>
      <w:r>
        <w:separator/>
      </w:r>
    </w:p>
  </w:footnote>
  <w:footnote w:type="continuationSeparator" w:id="0">
    <w:p w:rsidR="00934C53" w:rsidRDefault="00934C53" w:rsidP="00A2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F74"/>
    <w:multiLevelType w:val="hybridMultilevel"/>
    <w:tmpl w:val="619652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F6456D7"/>
    <w:multiLevelType w:val="hybridMultilevel"/>
    <w:tmpl w:val="6DFA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36407"/>
    <w:multiLevelType w:val="hybridMultilevel"/>
    <w:tmpl w:val="6F4C3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6"/>
    <w:rsid w:val="00053494"/>
    <w:rsid w:val="000C0EBA"/>
    <w:rsid w:val="00107DC4"/>
    <w:rsid w:val="001567A9"/>
    <w:rsid w:val="0018217D"/>
    <w:rsid w:val="001B2821"/>
    <w:rsid w:val="001D7062"/>
    <w:rsid w:val="00201EB4"/>
    <w:rsid w:val="002144F7"/>
    <w:rsid w:val="0029304D"/>
    <w:rsid w:val="002D0906"/>
    <w:rsid w:val="002D18B9"/>
    <w:rsid w:val="002E76EE"/>
    <w:rsid w:val="003230F6"/>
    <w:rsid w:val="00341F16"/>
    <w:rsid w:val="0040172B"/>
    <w:rsid w:val="004C51E5"/>
    <w:rsid w:val="004D615A"/>
    <w:rsid w:val="00547617"/>
    <w:rsid w:val="0056496F"/>
    <w:rsid w:val="005E4B14"/>
    <w:rsid w:val="005F6E6C"/>
    <w:rsid w:val="00645141"/>
    <w:rsid w:val="00652F7E"/>
    <w:rsid w:val="00696E74"/>
    <w:rsid w:val="007D1050"/>
    <w:rsid w:val="007F08AF"/>
    <w:rsid w:val="00833E70"/>
    <w:rsid w:val="00871910"/>
    <w:rsid w:val="008D59BB"/>
    <w:rsid w:val="008F7D4A"/>
    <w:rsid w:val="00934C53"/>
    <w:rsid w:val="009848AE"/>
    <w:rsid w:val="009B60FC"/>
    <w:rsid w:val="009E5928"/>
    <w:rsid w:val="00A115BD"/>
    <w:rsid w:val="00A23C82"/>
    <w:rsid w:val="00AE2808"/>
    <w:rsid w:val="00AF7942"/>
    <w:rsid w:val="00B36926"/>
    <w:rsid w:val="00B95927"/>
    <w:rsid w:val="00BA1077"/>
    <w:rsid w:val="00BF7D0F"/>
    <w:rsid w:val="00C30368"/>
    <w:rsid w:val="00C33553"/>
    <w:rsid w:val="00C9436C"/>
    <w:rsid w:val="00D0627D"/>
    <w:rsid w:val="00D16D7C"/>
    <w:rsid w:val="00D36BF2"/>
    <w:rsid w:val="00D45101"/>
    <w:rsid w:val="00E075F2"/>
    <w:rsid w:val="00E0799F"/>
    <w:rsid w:val="00F5474C"/>
    <w:rsid w:val="00F82A97"/>
    <w:rsid w:val="00FC01FD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9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C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C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C8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943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9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C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C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C8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94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B71AAok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nVL4eXP_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2020-03-24T22:03:00Z</dcterms:created>
  <dcterms:modified xsi:type="dcterms:W3CDTF">2020-03-24T22:27:00Z</dcterms:modified>
</cp:coreProperties>
</file>