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5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</w:p>
    <w:p w:rsidR="00154271" w:rsidRDefault="0039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154271">
        <w:rPr>
          <w:rFonts w:ascii="Times New Roman" w:hAnsi="Times New Roman" w:cs="Times New Roman"/>
          <w:sz w:val="24"/>
          <w:szCs w:val="24"/>
        </w:rPr>
        <w:t>roda</w:t>
      </w:r>
      <w:r>
        <w:rPr>
          <w:rFonts w:ascii="Times New Roman" w:hAnsi="Times New Roman" w:cs="Times New Roman"/>
          <w:sz w:val="24"/>
          <w:szCs w:val="24"/>
        </w:rPr>
        <w:t>,25.03.2020</w:t>
      </w:r>
    </w:p>
    <w:p w:rsidR="00356410" w:rsidRDefault="0015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356410">
        <w:rPr>
          <w:rFonts w:ascii="Times New Roman" w:hAnsi="Times New Roman" w:cs="Times New Roman"/>
          <w:sz w:val="24"/>
          <w:szCs w:val="24"/>
        </w:rPr>
        <w:t xml:space="preserve"> </w:t>
      </w:r>
      <w:r w:rsidR="00356410" w:rsidRPr="003905A1">
        <w:rPr>
          <w:rFonts w:ascii="Times New Roman" w:hAnsi="Times New Roman" w:cs="Times New Roman"/>
          <w:b/>
          <w:sz w:val="24"/>
          <w:szCs w:val="24"/>
        </w:rPr>
        <w:t>W świecie przedstawionym lektury „</w:t>
      </w:r>
      <w:r w:rsidRPr="003905A1">
        <w:rPr>
          <w:rFonts w:ascii="Times New Roman" w:hAnsi="Times New Roman" w:cs="Times New Roman"/>
          <w:b/>
          <w:sz w:val="24"/>
          <w:szCs w:val="24"/>
        </w:rPr>
        <w:t>Przygody To</w:t>
      </w:r>
      <w:r w:rsidR="00356410" w:rsidRPr="003905A1">
        <w:rPr>
          <w:rFonts w:ascii="Times New Roman" w:hAnsi="Times New Roman" w:cs="Times New Roman"/>
          <w:b/>
          <w:sz w:val="24"/>
          <w:szCs w:val="24"/>
        </w:rPr>
        <w:t>mka Sawyera”</w:t>
      </w:r>
      <w:r w:rsidR="006665B5" w:rsidRPr="003905A1">
        <w:rPr>
          <w:rFonts w:ascii="Times New Roman" w:hAnsi="Times New Roman" w:cs="Times New Roman"/>
          <w:b/>
          <w:sz w:val="24"/>
          <w:szCs w:val="24"/>
        </w:rPr>
        <w:t>.</w:t>
      </w:r>
    </w:p>
    <w:p w:rsidR="00356410" w:rsidRDefault="00356410" w:rsidP="00356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znajomość treści lektury, wykonując wybrany przez siebie quiz (możesz wykorzystać strony www. memorizer.pl, czasdzieci.pl albo inne).</w:t>
      </w:r>
    </w:p>
    <w:p w:rsidR="00356410" w:rsidRDefault="00356410" w:rsidP="00356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dotyczącą następujących zagadnień:</w:t>
      </w:r>
    </w:p>
    <w:p w:rsidR="00356410" w:rsidRDefault="00356410" w:rsidP="003564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krótka informacja na temat autora (wykorzystaj dostępne źródła</w:t>
      </w:r>
      <w:r w:rsidR="00154271">
        <w:rPr>
          <w:rFonts w:ascii="Times New Roman" w:hAnsi="Times New Roman" w:cs="Times New Roman"/>
          <w:sz w:val="24"/>
          <w:szCs w:val="24"/>
        </w:rPr>
        <w:t xml:space="preserve"> internetowe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410" w:rsidRDefault="00356410" w:rsidP="003564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akcji powieści</w:t>
      </w:r>
    </w:p>
    <w:p w:rsidR="00356410" w:rsidRDefault="00356410" w:rsidP="003564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akcji powieści</w:t>
      </w:r>
    </w:p>
    <w:p w:rsidR="00356410" w:rsidRDefault="00356410" w:rsidP="003564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bohaterowie pierwszoplanowi i drugoplanowi</w:t>
      </w:r>
    </w:p>
    <w:p w:rsidR="00154271" w:rsidRDefault="00A534A9" w:rsidP="0015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154271" w:rsidRDefault="00154271" w:rsidP="0005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na mapie Ameryki Północnej rzekę Missisipi. Poszukaj informacji na temat rzeki w Internecie, pooglądaj fotografie. Dowiedz się również, jak wyglądały statki parowe?</w:t>
      </w:r>
    </w:p>
    <w:p w:rsidR="00154271" w:rsidRDefault="00154271" w:rsidP="0005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71" w:rsidRDefault="00154271" w:rsidP="0005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  <w:r w:rsidR="003905A1">
        <w:rPr>
          <w:rFonts w:ascii="Times New Roman" w:hAnsi="Times New Roman" w:cs="Times New Roman"/>
          <w:sz w:val="24"/>
          <w:szCs w:val="24"/>
        </w:rPr>
        <w:t>, 26. 03.2020</w:t>
      </w:r>
    </w:p>
    <w:p w:rsidR="00916F13" w:rsidRDefault="00916F13" w:rsidP="0005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27.03.2020</w:t>
      </w:r>
    </w:p>
    <w:p w:rsidR="00154271" w:rsidRPr="003905A1" w:rsidRDefault="00154271" w:rsidP="0005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905A1">
        <w:rPr>
          <w:rFonts w:ascii="Times New Roman" w:hAnsi="Times New Roman" w:cs="Times New Roman"/>
          <w:b/>
          <w:sz w:val="24"/>
          <w:szCs w:val="24"/>
        </w:rPr>
        <w:t>Tomek Saw</w:t>
      </w:r>
      <w:r w:rsidR="006665B5" w:rsidRPr="003905A1">
        <w:rPr>
          <w:rFonts w:ascii="Times New Roman" w:hAnsi="Times New Roman" w:cs="Times New Roman"/>
          <w:b/>
          <w:sz w:val="24"/>
          <w:szCs w:val="24"/>
        </w:rPr>
        <w:t>yer – łobuz o złotym sercu.</w:t>
      </w:r>
    </w:p>
    <w:p w:rsidR="006665B5" w:rsidRDefault="006665B5" w:rsidP="00050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Tomek Sawyer? (ile ma lat, gdzie mieszka, w jakiej rodzinie się wychowuje?). Zapisz odpowiedź w zeszycie.</w:t>
      </w:r>
    </w:p>
    <w:p w:rsidR="006665B5" w:rsidRDefault="006665B5" w:rsidP="00050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główny bohater? Zapisz cytaty dotyczące wyglądu chłopca.</w:t>
      </w:r>
    </w:p>
    <w:p w:rsidR="006665B5" w:rsidRDefault="0005089C" w:rsidP="00050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następującą notatkę, uzupełnij o podane w nawiasie zagadnienia</w:t>
      </w:r>
    </w:p>
    <w:p w:rsidR="0005089C" w:rsidRPr="003905A1" w:rsidRDefault="00500DFD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089C" w:rsidRPr="003905A1">
        <w:rPr>
          <w:rFonts w:ascii="Times New Roman" w:hAnsi="Times New Roman" w:cs="Times New Roman"/>
          <w:b/>
          <w:sz w:val="24"/>
          <w:szCs w:val="24"/>
        </w:rPr>
        <w:t>Tomek to łobuz, który sprawia kłopoty:</w:t>
      </w:r>
    </w:p>
    <w:p w:rsidR="0005089C" w:rsidRPr="003905A1" w:rsidRDefault="0005089C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wymyśla różne psoty</w:t>
      </w:r>
    </w:p>
    <w:p w:rsidR="0005089C" w:rsidRPr="003905A1" w:rsidRDefault="0005089C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chodzi na wagary, nie chce się uczyć</w:t>
      </w:r>
    </w:p>
    <w:p w:rsidR="0005089C" w:rsidRPr="003905A1" w:rsidRDefault="0005089C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oszukuje ciotkę</w:t>
      </w:r>
    </w:p>
    <w:p w:rsidR="0005089C" w:rsidRPr="003905A1" w:rsidRDefault="0005089C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unika pracy</w:t>
      </w:r>
    </w:p>
    <w:p w:rsidR="0005089C" w:rsidRPr="003905A1" w:rsidRDefault="0005089C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jest lekkomyślny</w:t>
      </w:r>
    </w:p>
    <w:p w:rsidR="0005089C" w:rsidRDefault="0005089C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O jego złym zachowaniu świadczą</w:t>
      </w:r>
      <w:r w:rsidR="0003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(podaj 3 konkretne przykłady niewłaściwego zachowania chłopca</w:t>
      </w:r>
      <w:r w:rsidR="0003206B">
        <w:rPr>
          <w:rFonts w:ascii="Times New Roman" w:hAnsi="Times New Roman" w:cs="Times New Roman"/>
          <w:sz w:val="24"/>
          <w:szCs w:val="24"/>
        </w:rPr>
        <w:t>)</w:t>
      </w:r>
    </w:p>
    <w:p w:rsidR="0005089C" w:rsidRDefault="0005089C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5089C" w:rsidRDefault="0005089C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5089C" w:rsidRDefault="0005089C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………………………………………………………………………………..</w:t>
      </w:r>
    </w:p>
    <w:p w:rsidR="0005089C" w:rsidRPr="003905A1" w:rsidRDefault="00500DFD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5089C" w:rsidRPr="003905A1">
        <w:rPr>
          <w:rFonts w:ascii="Times New Roman" w:hAnsi="Times New Roman" w:cs="Times New Roman"/>
          <w:b/>
          <w:sz w:val="24"/>
          <w:szCs w:val="24"/>
        </w:rPr>
        <w:t>Tomek – chłopiec o niezwykłej wyobraźni</w:t>
      </w:r>
      <w:r w:rsidR="0003206B" w:rsidRPr="003905A1">
        <w:rPr>
          <w:rFonts w:ascii="Times New Roman" w:hAnsi="Times New Roman" w:cs="Times New Roman"/>
          <w:b/>
          <w:sz w:val="24"/>
          <w:szCs w:val="24"/>
        </w:rPr>
        <w:t>:</w:t>
      </w:r>
    </w:p>
    <w:p w:rsidR="0003206B" w:rsidRPr="003905A1" w:rsidRDefault="0003206B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żyje w świecie własnej wyobraźni</w:t>
      </w:r>
    </w:p>
    <w:p w:rsidR="0003206B" w:rsidRPr="003905A1" w:rsidRDefault="0003206B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uwielbia czytać awanturnicze książki, np</w:t>
      </w:r>
      <w:r>
        <w:rPr>
          <w:rFonts w:ascii="Times New Roman" w:hAnsi="Times New Roman" w:cs="Times New Roman"/>
          <w:sz w:val="24"/>
          <w:szCs w:val="24"/>
        </w:rPr>
        <w:t xml:space="preserve">. (podaj tytuły tych książek) ………………………, …………………….. </w:t>
      </w:r>
      <w:r w:rsidRPr="003905A1">
        <w:rPr>
          <w:rFonts w:ascii="Times New Roman" w:hAnsi="Times New Roman" w:cs="Times New Roman"/>
          <w:b/>
          <w:sz w:val="24"/>
          <w:szCs w:val="24"/>
        </w:rPr>
        <w:t>i chce się zachowywać tak jak literaccy bohaterowie</w:t>
      </w:r>
    </w:p>
    <w:p w:rsidR="0003206B" w:rsidRPr="003905A1" w:rsidRDefault="0003206B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- jego marzeniem jest poszukiwanie skarbów</w:t>
      </w:r>
    </w:p>
    <w:p w:rsidR="00500DFD" w:rsidRPr="003905A1" w:rsidRDefault="00500DFD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1">
        <w:rPr>
          <w:rFonts w:ascii="Times New Roman" w:hAnsi="Times New Roman" w:cs="Times New Roman"/>
          <w:b/>
          <w:sz w:val="24"/>
          <w:szCs w:val="24"/>
        </w:rPr>
        <w:t>III. Tomek - szlachetny i odważny:</w:t>
      </w:r>
    </w:p>
    <w:p w:rsidR="00500DFD" w:rsidRDefault="00500DFD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(napisz, jak zachował się Tomek, kiedy Becky zniszczyła książ</w:t>
      </w:r>
      <w:r w:rsidR="003905A1">
        <w:rPr>
          <w:rFonts w:ascii="Times New Roman" w:hAnsi="Times New Roman" w:cs="Times New Roman"/>
          <w:sz w:val="24"/>
          <w:szCs w:val="24"/>
        </w:rPr>
        <w:t>kę oraz kiedy zgubili się</w:t>
      </w:r>
      <w:r>
        <w:rPr>
          <w:rFonts w:ascii="Times New Roman" w:hAnsi="Times New Roman" w:cs="Times New Roman"/>
          <w:sz w:val="24"/>
          <w:szCs w:val="24"/>
        </w:rPr>
        <w:t xml:space="preserve"> w jaskini)</w:t>
      </w:r>
    </w:p>
    <w:p w:rsidR="000351F4" w:rsidRDefault="000351F4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F4">
        <w:rPr>
          <w:rFonts w:ascii="Times New Roman" w:hAnsi="Times New Roman" w:cs="Times New Roman"/>
          <w:b/>
          <w:sz w:val="24"/>
          <w:szCs w:val="24"/>
        </w:rPr>
        <w:t>IV. Wolność dla Tomka oznacza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(jak Tomek rozumiał wolność, a jak powinniśmy ją rozumieć? –napisz w kilku zdaniach)</w:t>
      </w:r>
    </w:p>
    <w:p w:rsidR="000351F4" w:rsidRPr="00916F13" w:rsidRDefault="000351F4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13">
        <w:rPr>
          <w:rFonts w:ascii="Times New Roman" w:hAnsi="Times New Roman" w:cs="Times New Roman"/>
          <w:b/>
          <w:sz w:val="24"/>
          <w:szCs w:val="24"/>
        </w:rPr>
        <w:t xml:space="preserve">Tomek nie jest złym chłopcem </w:t>
      </w:r>
      <w:r w:rsidR="00916F13" w:rsidRPr="00916F13">
        <w:rPr>
          <w:rFonts w:ascii="Times New Roman" w:hAnsi="Times New Roman" w:cs="Times New Roman"/>
          <w:sz w:val="24"/>
          <w:szCs w:val="24"/>
        </w:rPr>
        <w:t>(podsumowanie)</w:t>
      </w:r>
    </w:p>
    <w:p w:rsidR="000351F4" w:rsidRDefault="000351F4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</w:t>
      </w:r>
      <w:r w:rsidR="00916F13">
        <w:rPr>
          <w:rFonts w:ascii="Times New Roman" w:hAnsi="Times New Roman" w:cs="Times New Roman"/>
          <w:sz w:val="24"/>
          <w:szCs w:val="24"/>
        </w:rPr>
        <w:t>notatkę:</w:t>
      </w:r>
    </w:p>
    <w:p w:rsidR="000351F4" w:rsidRPr="00916F13" w:rsidRDefault="000351F4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13">
        <w:rPr>
          <w:rFonts w:ascii="Times New Roman" w:hAnsi="Times New Roman" w:cs="Times New Roman"/>
          <w:b/>
          <w:sz w:val="24"/>
          <w:szCs w:val="24"/>
        </w:rPr>
        <w:t>Tomek nie jest złym chłopcem. Ma cechy dobre i …………</w:t>
      </w:r>
      <w:r w:rsidR="00916F13">
        <w:rPr>
          <w:rFonts w:ascii="Times New Roman" w:hAnsi="Times New Roman" w:cs="Times New Roman"/>
          <w:b/>
          <w:sz w:val="24"/>
          <w:szCs w:val="24"/>
        </w:rPr>
        <w:t>. Można powiedzieć, że to ło</w:t>
      </w:r>
      <w:r w:rsidRPr="00916F13">
        <w:rPr>
          <w:rFonts w:ascii="Times New Roman" w:hAnsi="Times New Roman" w:cs="Times New Roman"/>
          <w:b/>
          <w:sz w:val="24"/>
          <w:szCs w:val="24"/>
        </w:rPr>
        <w:t>buz o ……………. sercu. Tomkowe wady to wady wieku dziecięcego i z</w:t>
      </w:r>
      <w:r w:rsidR="0091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F13">
        <w:rPr>
          <w:rFonts w:ascii="Times New Roman" w:hAnsi="Times New Roman" w:cs="Times New Roman"/>
          <w:b/>
          <w:sz w:val="24"/>
          <w:szCs w:val="24"/>
        </w:rPr>
        <w:t>nich się</w:t>
      </w:r>
      <w:r w:rsidR="00916F13" w:rsidRPr="00916F13">
        <w:rPr>
          <w:rFonts w:ascii="Times New Roman" w:hAnsi="Times New Roman" w:cs="Times New Roman"/>
          <w:b/>
          <w:sz w:val="24"/>
          <w:szCs w:val="24"/>
        </w:rPr>
        <w:t xml:space="preserve"> ………………, natomiast zalety, a zwłaszcza odwaga, ……………….., ………………. </w:t>
      </w:r>
      <w:r w:rsidR="00916F13">
        <w:rPr>
          <w:rFonts w:ascii="Times New Roman" w:hAnsi="Times New Roman" w:cs="Times New Roman"/>
          <w:b/>
          <w:sz w:val="24"/>
          <w:szCs w:val="24"/>
        </w:rPr>
        <w:t>p</w:t>
      </w:r>
      <w:r w:rsidR="00916F13" w:rsidRPr="00916F13">
        <w:rPr>
          <w:rFonts w:ascii="Times New Roman" w:hAnsi="Times New Roman" w:cs="Times New Roman"/>
          <w:b/>
          <w:sz w:val="24"/>
          <w:szCs w:val="24"/>
        </w:rPr>
        <w:t>ozostają do końca.</w:t>
      </w:r>
    </w:p>
    <w:p w:rsidR="003905A1" w:rsidRDefault="003905A1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5A1" w:rsidRDefault="003905A1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27.03.2020</w:t>
      </w:r>
    </w:p>
    <w:p w:rsidR="003905A1" w:rsidRPr="003905A1" w:rsidRDefault="003905A1" w:rsidP="000508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905A1">
        <w:rPr>
          <w:rFonts w:ascii="Times New Roman" w:hAnsi="Times New Roman" w:cs="Times New Roman"/>
          <w:b/>
          <w:sz w:val="24"/>
          <w:szCs w:val="24"/>
        </w:rPr>
        <w:t>Powieść a adaptacja filmowa.</w:t>
      </w:r>
    </w:p>
    <w:p w:rsidR="0003206B" w:rsidRPr="0005089C" w:rsidRDefault="003905A1" w:rsidP="00050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Postaraj się </w:t>
      </w:r>
      <w:r w:rsidR="00DC5053">
        <w:rPr>
          <w:rFonts w:ascii="Times New Roman" w:hAnsi="Times New Roman" w:cs="Times New Roman"/>
          <w:sz w:val="24"/>
          <w:szCs w:val="24"/>
        </w:rPr>
        <w:t>obejrzeć wybraną przez Ciebie adaptację filmową „Przygód Tomka Sawyera”. Zanotuj nazwiska twórców. Napisz w kilku zdaniach, czym różni się adaptacja filmowa od książki.</w:t>
      </w:r>
    </w:p>
    <w:p w:rsidR="006665B5" w:rsidRDefault="006665B5" w:rsidP="00154271">
      <w:pPr>
        <w:rPr>
          <w:rFonts w:ascii="Times New Roman" w:hAnsi="Times New Roman" w:cs="Times New Roman"/>
          <w:sz w:val="24"/>
          <w:szCs w:val="24"/>
        </w:rPr>
      </w:pPr>
    </w:p>
    <w:p w:rsidR="00154271" w:rsidRPr="00154271" w:rsidRDefault="00154271" w:rsidP="00154271">
      <w:pPr>
        <w:rPr>
          <w:rFonts w:ascii="Times New Roman" w:hAnsi="Times New Roman" w:cs="Times New Roman"/>
          <w:sz w:val="24"/>
          <w:szCs w:val="24"/>
        </w:rPr>
      </w:pPr>
    </w:p>
    <w:p w:rsidR="00356410" w:rsidRPr="00356410" w:rsidRDefault="00356410" w:rsidP="00356410">
      <w:pPr>
        <w:rPr>
          <w:rFonts w:ascii="Times New Roman" w:hAnsi="Times New Roman" w:cs="Times New Roman"/>
          <w:sz w:val="24"/>
          <w:szCs w:val="24"/>
        </w:rPr>
      </w:pPr>
    </w:p>
    <w:sectPr w:rsidR="00356410" w:rsidRPr="00356410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B76"/>
    <w:multiLevelType w:val="hybridMultilevel"/>
    <w:tmpl w:val="06C0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0AE4"/>
    <w:multiLevelType w:val="hybridMultilevel"/>
    <w:tmpl w:val="6AB8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56410"/>
    <w:rsid w:val="0003206B"/>
    <w:rsid w:val="000351F4"/>
    <w:rsid w:val="0005089C"/>
    <w:rsid w:val="00154271"/>
    <w:rsid w:val="001B4CB2"/>
    <w:rsid w:val="00356410"/>
    <w:rsid w:val="00386ACD"/>
    <w:rsid w:val="003905A1"/>
    <w:rsid w:val="003F1F26"/>
    <w:rsid w:val="00420B34"/>
    <w:rsid w:val="00500DFD"/>
    <w:rsid w:val="0052013E"/>
    <w:rsid w:val="006665B5"/>
    <w:rsid w:val="00916F13"/>
    <w:rsid w:val="009F585A"/>
    <w:rsid w:val="00A534A9"/>
    <w:rsid w:val="00DC505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2020-03-23T06:46:00Z</dcterms:created>
  <dcterms:modified xsi:type="dcterms:W3CDTF">2020-03-24T15:49:00Z</dcterms:modified>
</cp:coreProperties>
</file>