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4" w:rsidRDefault="000A5BE0">
      <w:r>
        <w:t xml:space="preserve">W </w:t>
      </w:r>
      <w:r w:rsidR="001D328D">
        <w:t>nawiązaniu</w:t>
      </w:r>
      <w:r>
        <w:t xml:space="preserve"> do naszej </w:t>
      </w:r>
      <w:r w:rsidR="001D328D">
        <w:t>wideo lekcji</w:t>
      </w:r>
      <w:r>
        <w:t xml:space="preserve"> proszę o wykonanie zadania  1 i 2 str. 161 oraz obliczenie średniej rocznej temperatury i odpadów dla </w:t>
      </w:r>
      <w:r w:rsidR="001D328D">
        <w:t>klimatu</w:t>
      </w:r>
      <w:bookmarkStart w:id="0" w:name="_GoBack"/>
      <w:bookmarkEnd w:id="0"/>
      <w:r>
        <w:t xml:space="preserve"> zwrotnikowego i podrównikowego str. 157</w:t>
      </w:r>
    </w:p>
    <w:sectPr w:rsidR="00D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0"/>
    <w:rsid w:val="0009476E"/>
    <w:rsid w:val="000A5BE0"/>
    <w:rsid w:val="001D328D"/>
    <w:rsid w:val="00A324DE"/>
    <w:rsid w:val="00CD1D7F"/>
    <w:rsid w:val="00D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2</cp:revision>
  <dcterms:created xsi:type="dcterms:W3CDTF">2020-04-01T05:54:00Z</dcterms:created>
  <dcterms:modified xsi:type="dcterms:W3CDTF">2020-04-01T05:56:00Z</dcterms:modified>
</cp:coreProperties>
</file>