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FF1B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Matematyka  - </w:t>
      </w:r>
      <w:r w:rsidR="00A663A6">
        <w:rPr>
          <w:rFonts w:ascii="Times New Roman" w:hAnsi="Times New Roman" w:cs="Times New Roman"/>
          <w:b/>
          <w:sz w:val="28"/>
          <w:szCs w:val="28"/>
          <w:u w:val="single"/>
        </w:rPr>
        <w:t>Klasa 7</w:t>
      </w:r>
    </w:p>
    <w:p w:rsidR="005F72C3" w:rsidRDefault="005F72C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F72C3">
        <w:rPr>
          <w:rFonts w:ascii="Times New Roman" w:hAnsi="Times New Roman" w:cs="Times New Roman"/>
          <w:b/>
          <w:color w:val="00B050"/>
          <w:sz w:val="28"/>
          <w:szCs w:val="28"/>
        </w:rPr>
        <w:t>Zadania na czas 26.03 do 08.04.2020</w:t>
      </w:r>
    </w:p>
    <w:p w:rsidR="005F72C3" w:rsidRDefault="005F72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3A6">
        <w:rPr>
          <w:rFonts w:ascii="Times New Roman" w:hAnsi="Times New Roman" w:cs="Times New Roman"/>
          <w:b/>
          <w:sz w:val="28"/>
          <w:szCs w:val="28"/>
        </w:rPr>
        <w:t>Rozwiązywanie zadań tekstowych z wykorzystaniem równań</w:t>
      </w:r>
    </w:p>
    <w:p w:rsidR="005F72C3" w:rsidRDefault="005F72C3">
      <w:pPr>
        <w:rPr>
          <w:rFonts w:ascii="Times New Roman" w:hAnsi="Times New Roman" w:cs="Times New Roman"/>
          <w:b/>
          <w:sz w:val="28"/>
          <w:szCs w:val="28"/>
        </w:rPr>
      </w:pPr>
    </w:p>
    <w:p w:rsidR="005F72C3" w:rsidRPr="00022943" w:rsidRDefault="00A6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26</w:t>
      </w:r>
      <w:r w:rsidR="005F72C3" w:rsidRPr="00022943">
        <w:rPr>
          <w:rFonts w:ascii="Times New Roman" w:hAnsi="Times New Roman" w:cs="Times New Roman"/>
          <w:color w:val="00B050"/>
          <w:sz w:val="24"/>
          <w:szCs w:val="24"/>
        </w:rPr>
        <w:t>.03.2020</w:t>
      </w:r>
      <w:r w:rsidR="00022943" w:rsidRPr="0002294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- </w:t>
      </w:r>
      <w:r w:rsidR="005F72C3" w:rsidRPr="00022943">
        <w:rPr>
          <w:rFonts w:ascii="Times New Roman" w:hAnsi="Times New Roman" w:cs="Times New Roman"/>
          <w:sz w:val="24"/>
          <w:szCs w:val="24"/>
        </w:rPr>
        <w:t>Do rozwiązania z  podręcznika str.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5F72C3" w:rsidRPr="00022943">
        <w:rPr>
          <w:rFonts w:ascii="Times New Roman" w:hAnsi="Times New Roman" w:cs="Times New Roman"/>
          <w:sz w:val="24"/>
          <w:szCs w:val="24"/>
        </w:rPr>
        <w:t xml:space="preserve"> zad.</w:t>
      </w:r>
      <w:r>
        <w:rPr>
          <w:rFonts w:ascii="Times New Roman" w:hAnsi="Times New Roman" w:cs="Times New Roman"/>
          <w:sz w:val="24"/>
          <w:szCs w:val="24"/>
        </w:rPr>
        <w:t>15,16</w:t>
      </w:r>
    </w:p>
    <w:p w:rsidR="005F72C3" w:rsidRPr="00022943" w:rsidRDefault="00A6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27</w:t>
      </w:r>
      <w:r w:rsidR="005F72C3" w:rsidRPr="00022943">
        <w:rPr>
          <w:rFonts w:ascii="Times New Roman" w:hAnsi="Times New Roman" w:cs="Times New Roman"/>
          <w:color w:val="00B050"/>
          <w:sz w:val="24"/>
          <w:szCs w:val="24"/>
        </w:rPr>
        <w:t xml:space="preserve">.03.2020 – </w:t>
      </w:r>
      <w:r w:rsidR="005F72C3" w:rsidRPr="00022943">
        <w:rPr>
          <w:rFonts w:ascii="Times New Roman" w:hAnsi="Times New Roman" w:cs="Times New Roman"/>
          <w:sz w:val="24"/>
          <w:szCs w:val="24"/>
        </w:rPr>
        <w:t xml:space="preserve">do rozwiązania z podręcznika str. </w:t>
      </w:r>
      <w:r>
        <w:rPr>
          <w:rFonts w:ascii="Times New Roman" w:hAnsi="Times New Roman" w:cs="Times New Roman"/>
          <w:sz w:val="24"/>
          <w:szCs w:val="24"/>
        </w:rPr>
        <w:t>200, zad.17, 18</w:t>
      </w:r>
    </w:p>
    <w:p w:rsidR="005F72C3" w:rsidRPr="00A663A6" w:rsidRDefault="005F72C3" w:rsidP="00A663A6">
      <w:pPr>
        <w:spacing w:before="240"/>
        <w:rPr>
          <w:rFonts w:ascii="Times New Roman" w:hAnsi="Times New Roman" w:cs="Times New Roman"/>
          <w:color w:val="C00000"/>
          <w:sz w:val="24"/>
          <w:szCs w:val="24"/>
        </w:rPr>
      </w:pPr>
      <w:r w:rsidRPr="00022943">
        <w:rPr>
          <w:rFonts w:ascii="Times New Roman" w:hAnsi="Times New Roman" w:cs="Times New Roman"/>
          <w:color w:val="00B050"/>
          <w:sz w:val="24"/>
          <w:szCs w:val="24"/>
        </w:rPr>
        <w:t>31.03 2020</w:t>
      </w:r>
      <w:r w:rsidRPr="00022943">
        <w:rPr>
          <w:rFonts w:ascii="Times New Roman" w:hAnsi="Times New Roman" w:cs="Times New Roman"/>
          <w:sz w:val="24"/>
          <w:szCs w:val="24"/>
        </w:rPr>
        <w:t xml:space="preserve"> – do rozwiązania z podręcznika </w:t>
      </w:r>
      <w:proofErr w:type="spellStart"/>
      <w:r w:rsidRPr="00022943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022943">
        <w:rPr>
          <w:rFonts w:ascii="Times New Roman" w:hAnsi="Times New Roman" w:cs="Times New Roman"/>
          <w:sz w:val="24"/>
          <w:szCs w:val="24"/>
        </w:rPr>
        <w:t xml:space="preserve"> </w:t>
      </w:r>
      <w:r w:rsidR="00A663A6">
        <w:rPr>
          <w:rFonts w:ascii="Times New Roman" w:hAnsi="Times New Roman" w:cs="Times New Roman"/>
          <w:sz w:val="24"/>
          <w:szCs w:val="24"/>
        </w:rPr>
        <w:t>200</w:t>
      </w:r>
      <w:r w:rsidRPr="00022943">
        <w:rPr>
          <w:rFonts w:ascii="Times New Roman" w:hAnsi="Times New Roman" w:cs="Times New Roman"/>
          <w:sz w:val="24"/>
          <w:szCs w:val="24"/>
        </w:rPr>
        <w:t>, zad.</w:t>
      </w:r>
      <w:r w:rsidR="00A663A6">
        <w:rPr>
          <w:rFonts w:ascii="Times New Roman" w:hAnsi="Times New Roman" w:cs="Times New Roman"/>
          <w:sz w:val="24"/>
          <w:szCs w:val="24"/>
        </w:rPr>
        <w:t xml:space="preserve">20,21 </w:t>
      </w:r>
      <w:r w:rsidR="00A663A6" w:rsidRPr="00A663A6">
        <w:rPr>
          <w:rFonts w:ascii="Times New Roman" w:hAnsi="Times New Roman" w:cs="Times New Roman"/>
          <w:color w:val="C00000"/>
          <w:sz w:val="24"/>
          <w:szCs w:val="24"/>
        </w:rPr>
        <w:t xml:space="preserve">( 22 dla tych, którzy chcą i </w:t>
      </w:r>
      <w:proofErr w:type="spellStart"/>
      <w:r w:rsidR="00A663A6" w:rsidRPr="00A663A6">
        <w:rPr>
          <w:rFonts w:ascii="Times New Roman" w:hAnsi="Times New Roman" w:cs="Times New Roman"/>
          <w:color w:val="C00000"/>
          <w:sz w:val="24"/>
          <w:szCs w:val="24"/>
        </w:rPr>
        <w:t>wierzą,że</w:t>
      </w:r>
      <w:proofErr w:type="spellEnd"/>
      <w:r w:rsidR="00A663A6" w:rsidRPr="00A663A6">
        <w:rPr>
          <w:rFonts w:ascii="Times New Roman" w:hAnsi="Times New Roman" w:cs="Times New Roman"/>
          <w:color w:val="C00000"/>
          <w:sz w:val="24"/>
          <w:szCs w:val="24"/>
        </w:rPr>
        <w:t xml:space="preserve"> potrafią!!!!</w:t>
      </w:r>
    </w:p>
    <w:p w:rsidR="00022943" w:rsidRPr="00022943" w:rsidRDefault="00022943">
      <w:pPr>
        <w:rPr>
          <w:rFonts w:ascii="Times New Roman" w:hAnsi="Times New Roman" w:cs="Times New Roman"/>
          <w:sz w:val="24"/>
          <w:szCs w:val="24"/>
        </w:rPr>
      </w:pPr>
      <w:r w:rsidRPr="00022943">
        <w:rPr>
          <w:rFonts w:ascii="Times New Roman" w:hAnsi="Times New Roman" w:cs="Times New Roman"/>
          <w:color w:val="00B050"/>
          <w:sz w:val="24"/>
          <w:szCs w:val="24"/>
        </w:rPr>
        <w:t>01.04.2020</w:t>
      </w:r>
      <w:r w:rsidRPr="00022943">
        <w:rPr>
          <w:rFonts w:ascii="Times New Roman" w:hAnsi="Times New Roman" w:cs="Times New Roman"/>
          <w:sz w:val="24"/>
          <w:szCs w:val="24"/>
        </w:rPr>
        <w:t xml:space="preserve"> – do rozwiązania z podręcznika str.</w:t>
      </w:r>
      <w:r w:rsidR="00A663A6">
        <w:rPr>
          <w:rFonts w:ascii="Times New Roman" w:hAnsi="Times New Roman" w:cs="Times New Roman"/>
          <w:sz w:val="24"/>
          <w:szCs w:val="24"/>
        </w:rPr>
        <w:t>201</w:t>
      </w:r>
      <w:r w:rsidRPr="00022943">
        <w:rPr>
          <w:rFonts w:ascii="Times New Roman" w:hAnsi="Times New Roman" w:cs="Times New Roman"/>
          <w:sz w:val="24"/>
          <w:szCs w:val="24"/>
        </w:rPr>
        <w:t>, zad.</w:t>
      </w:r>
      <w:r w:rsidR="00A663A6">
        <w:rPr>
          <w:rFonts w:ascii="Times New Roman" w:hAnsi="Times New Roman" w:cs="Times New Roman"/>
          <w:sz w:val="24"/>
          <w:szCs w:val="24"/>
        </w:rPr>
        <w:t>23,24  (dla tych, którzy nie boją się wyzwań zadanie 25, 26 str.201)</w:t>
      </w:r>
    </w:p>
    <w:p w:rsidR="00A663A6" w:rsidRDefault="00A6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02</w:t>
      </w:r>
      <w:r w:rsidR="00022943" w:rsidRPr="00022943">
        <w:rPr>
          <w:rFonts w:ascii="Times New Roman" w:hAnsi="Times New Roman" w:cs="Times New Roman"/>
          <w:color w:val="00B050"/>
          <w:sz w:val="24"/>
          <w:szCs w:val="24"/>
        </w:rPr>
        <w:t>.04.2020</w:t>
      </w:r>
      <w:r w:rsidR="00022943" w:rsidRPr="00022943">
        <w:rPr>
          <w:rFonts w:ascii="Times New Roman" w:hAnsi="Times New Roman" w:cs="Times New Roman"/>
          <w:sz w:val="24"/>
          <w:szCs w:val="24"/>
        </w:rPr>
        <w:t xml:space="preserve"> – do rozwiązania z podręcznika str.</w:t>
      </w:r>
      <w:r>
        <w:rPr>
          <w:rFonts w:ascii="Times New Roman" w:hAnsi="Times New Roman" w:cs="Times New Roman"/>
          <w:sz w:val="24"/>
          <w:szCs w:val="24"/>
        </w:rPr>
        <w:t xml:space="preserve">202, zad.1, 2,3 ( </w:t>
      </w:r>
      <w:proofErr w:type="spellStart"/>
      <w:r>
        <w:rPr>
          <w:rFonts w:ascii="Times New Roman" w:hAnsi="Times New Roman" w:cs="Times New Roman"/>
          <w:sz w:val="24"/>
          <w:szCs w:val="24"/>
        </w:rPr>
        <w:t>własność,że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 kątów w trójkącie wynosi 180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22943" w:rsidRPr="00022943" w:rsidRDefault="00022943">
      <w:pPr>
        <w:rPr>
          <w:rFonts w:ascii="Times New Roman" w:hAnsi="Times New Roman" w:cs="Times New Roman"/>
          <w:sz w:val="24"/>
          <w:szCs w:val="24"/>
        </w:rPr>
      </w:pPr>
      <w:r w:rsidRPr="00022943">
        <w:rPr>
          <w:rFonts w:ascii="Times New Roman" w:hAnsi="Times New Roman" w:cs="Times New Roman"/>
          <w:sz w:val="24"/>
          <w:szCs w:val="24"/>
        </w:rPr>
        <w:t xml:space="preserve"> </w:t>
      </w:r>
      <w:r w:rsidR="00A663A6">
        <w:rPr>
          <w:rFonts w:ascii="Times New Roman" w:hAnsi="Times New Roman" w:cs="Times New Roman"/>
          <w:color w:val="00B050"/>
          <w:sz w:val="24"/>
          <w:szCs w:val="24"/>
        </w:rPr>
        <w:t>03</w:t>
      </w:r>
      <w:r w:rsidRPr="00022943">
        <w:rPr>
          <w:rFonts w:ascii="Times New Roman" w:hAnsi="Times New Roman" w:cs="Times New Roman"/>
          <w:color w:val="00B050"/>
          <w:sz w:val="24"/>
          <w:szCs w:val="24"/>
        </w:rPr>
        <w:t>.04.2020</w:t>
      </w:r>
      <w:r w:rsidRPr="00022943">
        <w:rPr>
          <w:rFonts w:ascii="Times New Roman" w:hAnsi="Times New Roman" w:cs="Times New Roman"/>
          <w:sz w:val="24"/>
          <w:szCs w:val="24"/>
        </w:rPr>
        <w:t xml:space="preserve"> – </w:t>
      </w:r>
      <w:r w:rsidR="00A663A6">
        <w:rPr>
          <w:rFonts w:ascii="Times New Roman" w:hAnsi="Times New Roman" w:cs="Times New Roman"/>
          <w:sz w:val="24"/>
          <w:szCs w:val="24"/>
        </w:rPr>
        <w:t>Przeczytać i przeanalizować przykład ze str</w:t>
      </w:r>
      <w:r w:rsidR="000934A2">
        <w:rPr>
          <w:rFonts w:ascii="Times New Roman" w:hAnsi="Times New Roman" w:cs="Times New Roman"/>
          <w:sz w:val="24"/>
          <w:szCs w:val="24"/>
        </w:rPr>
        <w:t xml:space="preserve">.204 i </w:t>
      </w:r>
      <w:r w:rsidRPr="00022943">
        <w:rPr>
          <w:rFonts w:ascii="Times New Roman" w:hAnsi="Times New Roman" w:cs="Times New Roman"/>
          <w:sz w:val="24"/>
          <w:szCs w:val="24"/>
        </w:rPr>
        <w:t>do rozwiązania z podręcznika str.</w:t>
      </w:r>
      <w:r w:rsidR="000934A2">
        <w:rPr>
          <w:rFonts w:ascii="Times New Roman" w:hAnsi="Times New Roman" w:cs="Times New Roman"/>
          <w:sz w:val="24"/>
          <w:szCs w:val="24"/>
        </w:rPr>
        <w:t>206</w:t>
      </w:r>
      <w:r w:rsidRPr="00022943">
        <w:rPr>
          <w:rFonts w:ascii="Times New Roman" w:hAnsi="Times New Roman" w:cs="Times New Roman"/>
          <w:sz w:val="24"/>
          <w:szCs w:val="24"/>
        </w:rPr>
        <w:t>, zad.</w:t>
      </w:r>
      <w:r w:rsidR="000934A2">
        <w:rPr>
          <w:rFonts w:ascii="Times New Roman" w:hAnsi="Times New Roman" w:cs="Times New Roman"/>
          <w:sz w:val="24"/>
          <w:szCs w:val="24"/>
        </w:rPr>
        <w:t>1,</w:t>
      </w:r>
      <w:r w:rsidRPr="0002294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22943" w:rsidRPr="00022943" w:rsidRDefault="00022943">
      <w:pPr>
        <w:rPr>
          <w:rFonts w:ascii="Times New Roman" w:hAnsi="Times New Roman" w:cs="Times New Roman"/>
          <w:sz w:val="24"/>
          <w:szCs w:val="24"/>
        </w:rPr>
      </w:pPr>
      <w:r w:rsidRPr="00022943">
        <w:rPr>
          <w:rFonts w:ascii="Times New Roman" w:hAnsi="Times New Roman" w:cs="Times New Roman"/>
          <w:color w:val="00B050"/>
          <w:sz w:val="24"/>
          <w:szCs w:val="24"/>
        </w:rPr>
        <w:t>07.04.2020</w:t>
      </w:r>
      <w:r w:rsidRPr="00022943">
        <w:rPr>
          <w:rFonts w:ascii="Times New Roman" w:hAnsi="Times New Roman" w:cs="Times New Roman"/>
          <w:sz w:val="24"/>
          <w:szCs w:val="24"/>
        </w:rPr>
        <w:t>- do rozwiązania z podręcznika  str.</w:t>
      </w:r>
      <w:r w:rsidR="000934A2">
        <w:rPr>
          <w:rFonts w:ascii="Times New Roman" w:hAnsi="Times New Roman" w:cs="Times New Roman"/>
          <w:sz w:val="24"/>
          <w:szCs w:val="24"/>
        </w:rPr>
        <w:t>206</w:t>
      </w:r>
      <w:r w:rsidRPr="00022943">
        <w:rPr>
          <w:rFonts w:ascii="Times New Roman" w:hAnsi="Times New Roman" w:cs="Times New Roman"/>
          <w:sz w:val="24"/>
          <w:szCs w:val="24"/>
        </w:rPr>
        <w:t>, zad.3</w:t>
      </w:r>
      <w:r w:rsidR="000934A2">
        <w:rPr>
          <w:rFonts w:ascii="Times New Roman" w:hAnsi="Times New Roman" w:cs="Times New Roman"/>
          <w:sz w:val="24"/>
          <w:szCs w:val="24"/>
        </w:rPr>
        <w:t>,4</w:t>
      </w:r>
    </w:p>
    <w:p w:rsidR="00022943" w:rsidRPr="00022943" w:rsidRDefault="00022943">
      <w:pPr>
        <w:rPr>
          <w:rFonts w:ascii="Times New Roman" w:hAnsi="Times New Roman" w:cs="Times New Roman"/>
          <w:sz w:val="24"/>
          <w:szCs w:val="24"/>
        </w:rPr>
      </w:pPr>
      <w:r w:rsidRPr="00022943">
        <w:rPr>
          <w:rFonts w:ascii="Times New Roman" w:hAnsi="Times New Roman" w:cs="Times New Roman"/>
          <w:color w:val="00B050"/>
          <w:sz w:val="24"/>
          <w:szCs w:val="24"/>
        </w:rPr>
        <w:t>08.04.2020</w:t>
      </w:r>
      <w:r w:rsidRPr="00022943">
        <w:rPr>
          <w:rFonts w:ascii="Times New Roman" w:hAnsi="Times New Roman" w:cs="Times New Roman"/>
          <w:sz w:val="24"/>
          <w:szCs w:val="24"/>
        </w:rPr>
        <w:t xml:space="preserve"> – do rozwiązania z podręcznika str.</w:t>
      </w:r>
      <w:r w:rsidR="000934A2">
        <w:rPr>
          <w:rFonts w:ascii="Times New Roman" w:hAnsi="Times New Roman" w:cs="Times New Roman"/>
          <w:sz w:val="24"/>
          <w:szCs w:val="24"/>
        </w:rPr>
        <w:t>206</w:t>
      </w:r>
      <w:r w:rsidRPr="00022943">
        <w:rPr>
          <w:rFonts w:ascii="Times New Roman" w:hAnsi="Times New Roman" w:cs="Times New Roman"/>
          <w:sz w:val="24"/>
          <w:szCs w:val="24"/>
        </w:rPr>
        <w:t>, zad.</w:t>
      </w:r>
      <w:r w:rsidR="000934A2">
        <w:rPr>
          <w:rFonts w:ascii="Times New Roman" w:hAnsi="Times New Roman" w:cs="Times New Roman"/>
          <w:sz w:val="24"/>
          <w:szCs w:val="24"/>
        </w:rPr>
        <w:t>5,6</w:t>
      </w:r>
      <w:r w:rsidRPr="00022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943" w:rsidRPr="007D1F83" w:rsidRDefault="00022943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7D1F83">
        <w:rPr>
          <w:rFonts w:ascii="Times New Roman" w:hAnsi="Times New Roman" w:cs="Times New Roman"/>
          <w:color w:val="00B050"/>
          <w:sz w:val="24"/>
          <w:szCs w:val="24"/>
        </w:rPr>
        <w:t xml:space="preserve">Wykonane zadania proszę przysyłać na adres mailowy </w:t>
      </w:r>
      <w:r w:rsidR="007D1F83" w:rsidRPr="007D1F8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D1F83">
        <w:rPr>
          <w:rFonts w:ascii="Times New Roman" w:hAnsi="Times New Roman" w:cs="Times New Roman"/>
          <w:b/>
          <w:color w:val="FF0000"/>
          <w:sz w:val="24"/>
          <w:szCs w:val="24"/>
        </w:rPr>
        <w:t>matematyka.spzaluczne@gmail.com</w:t>
      </w:r>
      <w:r w:rsidRPr="00022943">
        <w:rPr>
          <w:rFonts w:ascii="Times New Roman" w:hAnsi="Times New Roman" w:cs="Times New Roman"/>
          <w:color w:val="C00000"/>
          <w:sz w:val="24"/>
          <w:szCs w:val="24"/>
        </w:rPr>
        <w:t xml:space="preserve">– </w:t>
      </w:r>
      <w:r w:rsidRPr="007D1F83">
        <w:rPr>
          <w:rFonts w:ascii="Times New Roman" w:hAnsi="Times New Roman" w:cs="Times New Roman"/>
          <w:color w:val="00B050"/>
          <w:sz w:val="24"/>
          <w:szCs w:val="24"/>
        </w:rPr>
        <w:t>z pierwszych 4 dni 01.04.202</w:t>
      </w:r>
      <w:r w:rsidR="007D1F83">
        <w:rPr>
          <w:rFonts w:ascii="Times New Roman" w:hAnsi="Times New Roman" w:cs="Times New Roman"/>
          <w:color w:val="00B050"/>
          <w:sz w:val="24"/>
          <w:szCs w:val="24"/>
        </w:rPr>
        <w:t xml:space="preserve">0 oraz drugą część 08.04.2020 </w:t>
      </w:r>
      <w:proofErr w:type="spellStart"/>
      <w:r w:rsidR="007D1F83">
        <w:rPr>
          <w:rFonts w:ascii="Times New Roman" w:hAnsi="Times New Roman" w:cs="Times New Roman"/>
          <w:color w:val="00B050"/>
          <w:sz w:val="24"/>
          <w:szCs w:val="24"/>
        </w:rPr>
        <w:t>r</w:t>
      </w:r>
      <w:proofErr w:type="spellEnd"/>
    </w:p>
    <w:p w:rsidR="00573115" w:rsidRDefault="006557FE">
      <w:pPr>
        <w:rPr>
          <w:rFonts w:ascii="Times New Roman" w:hAnsi="Times New Roman" w:cs="Times New Roman"/>
          <w:sz w:val="28"/>
          <w:szCs w:val="28"/>
        </w:rPr>
      </w:pPr>
      <w:r w:rsidRPr="00022943">
        <w:rPr>
          <w:rFonts w:ascii="Times New Roman" w:hAnsi="Times New Roman" w:cs="Times New Roman"/>
          <w:sz w:val="24"/>
          <w:szCs w:val="24"/>
        </w:rPr>
        <w:t>Każde z</w:t>
      </w:r>
      <w:r w:rsidR="007D1F83">
        <w:rPr>
          <w:rFonts w:ascii="Times New Roman" w:hAnsi="Times New Roman" w:cs="Times New Roman"/>
          <w:sz w:val="24"/>
          <w:szCs w:val="24"/>
        </w:rPr>
        <w:t>a</w:t>
      </w:r>
      <w:r w:rsidRPr="00022943">
        <w:rPr>
          <w:rFonts w:ascii="Times New Roman" w:hAnsi="Times New Roman" w:cs="Times New Roman"/>
          <w:sz w:val="24"/>
          <w:szCs w:val="24"/>
        </w:rPr>
        <w:t>danie możecie ze mną skonsultować</w:t>
      </w:r>
      <w:r w:rsidR="007D1F83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="007D1F83">
        <w:rPr>
          <w:rFonts w:ascii="Times New Roman" w:hAnsi="Times New Roman" w:cs="Times New Roman"/>
          <w:sz w:val="24"/>
          <w:szCs w:val="24"/>
        </w:rPr>
        <w:t>poczte</w:t>
      </w:r>
      <w:proofErr w:type="spellEnd"/>
      <w:r w:rsidR="007D1F83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7D1F83">
        <w:rPr>
          <w:rFonts w:ascii="Times New Roman" w:hAnsi="Times New Roman" w:cs="Times New Roman"/>
          <w:sz w:val="24"/>
          <w:szCs w:val="24"/>
        </w:rPr>
        <w:t>massangera</w:t>
      </w:r>
      <w:proofErr w:type="spellEnd"/>
      <w:r w:rsidR="007D1F83">
        <w:rPr>
          <w:rFonts w:ascii="Times New Roman" w:hAnsi="Times New Roman" w:cs="Times New Roman"/>
          <w:sz w:val="24"/>
          <w:szCs w:val="24"/>
        </w:rPr>
        <w:t>. Ale ostateczne rozwiązania proszę wysyłać na podany wyżej adres</w:t>
      </w:r>
      <w:r w:rsidR="000934A2">
        <w:rPr>
          <w:rFonts w:ascii="Times New Roman" w:hAnsi="Times New Roman" w:cs="Times New Roman"/>
          <w:sz w:val="24"/>
          <w:szCs w:val="24"/>
        </w:rPr>
        <w:t xml:space="preserve"> mailowy</w:t>
      </w:r>
      <w:r w:rsidRPr="00022943">
        <w:rPr>
          <w:rFonts w:ascii="Times New Roman" w:hAnsi="Times New Roman" w:cs="Times New Roman"/>
          <w:sz w:val="24"/>
          <w:szCs w:val="24"/>
        </w:rPr>
        <w:t xml:space="preserve">. Będę Wam pomagać i naprowadzać na właściwe rozwiązanie. Gdy ktoś nie jest pewny rozwiązania najlepiej przysyłać po jednym zadaniu. Będę na </w:t>
      </w:r>
      <w:r w:rsidR="00ED6553" w:rsidRPr="00022943">
        <w:rPr>
          <w:rFonts w:ascii="Times New Roman" w:hAnsi="Times New Roman" w:cs="Times New Roman"/>
          <w:sz w:val="24"/>
          <w:szCs w:val="24"/>
        </w:rPr>
        <w:t>bieżąco omawiać</w:t>
      </w:r>
      <w:r w:rsidR="00ED65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B7A" w:rsidRPr="00573115" w:rsidRDefault="00FF1B7A">
      <w:pPr>
        <w:rPr>
          <w:rFonts w:ascii="Times New Roman" w:hAnsi="Times New Roman" w:cs="Times New Roman"/>
          <w:sz w:val="28"/>
          <w:szCs w:val="28"/>
        </w:rPr>
      </w:pPr>
    </w:p>
    <w:sectPr w:rsidR="00FF1B7A" w:rsidRPr="00573115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115"/>
    <w:rsid w:val="0000112F"/>
    <w:rsid w:val="000019AF"/>
    <w:rsid w:val="0000320F"/>
    <w:rsid w:val="000124BF"/>
    <w:rsid w:val="00013176"/>
    <w:rsid w:val="00013703"/>
    <w:rsid w:val="00014A46"/>
    <w:rsid w:val="00015B45"/>
    <w:rsid w:val="0002191E"/>
    <w:rsid w:val="00022943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40CF2"/>
    <w:rsid w:val="00041703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6C6F"/>
    <w:rsid w:val="00067256"/>
    <w:rsid w:val="00067B10"/>
    <w:rsid w:val="00070E97"/>
    <w:rsid w:val="00073541"/>
    <w:rsid w:val="000741C5"/>
    <w:rsid w:val="00081D47"/>
    <w:rsid w:val="00083D89"/>
    <w:rsid w:val="000849E6"/>
    <w:rsid w:val="000934A2"/>
    <w:rsid w:val="000950C1"/>
    <w:rsid w:val="000A5DF8"/>
    <w:rsid w:val="000B254A"/>
    <w:rsid w:val="000B28E1"/>
    <w:rsid w:val="000B45ED"/>
    <w:rsid w:val="000C27DC"/>
    <w:rsid w:val="000C2DF2"/>
    <w:rsid w:val="000C3E53"/>
    <w:rsid w:val="000C5206"/>
    <w:rsid w:val="000C677A"/>
    <w:rsid w:val="000D1553"/>
    <w:rsid w:val="000D30E1"/>
    <w:rsid w:val="000E3EA6"/>
    <w:rsid w:val="000E4286"/>
    <w:rsid w:val="000E7D88"/>
    <w:rsid w:val="000F2F79"/>
    <w:rsid w:val="000F5142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30C21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592"/>
    <w:rsid w:val="00252C3F"/>
    <w:rsid w:val="00253AF5"/>
    <w:rsid w:val="0025554A"/>
    <w:rsid w:val="00257DE8"/>
    <w:rsid w:val="00261D30"/>
    <w:rsid w:val="0028336C"/>
    <w:rsid w:val="0028492C"/>
    <w:rsid w:val="00293736"/>
    <w:rsid w:val="00294621"/>
    <w:rsid w:val="002A118B"/>
    <w:rsid w:val="002B22F7"/>
    <w:rsid w:val="002B63FE"/>
    <w:rsid w:val="002B7D97"/>
    <w:rsid w:val="002C057C"/>
    <w:rsid w:val="002D0958"/>
    <w:rsid w:val="002D3CC2"/>
    <w:rsid w:val="002D4D01"/>
    <w:rsid w:val="002D7452"/>
    <w:rsid w:val="002E4FF5"/>
    <w:rsid w:val="002E561B"/>
    <w:rsid w:val="002E65EE"/>
    <w:rsid w:val="002E6B98"/>
    <w:rsid w:val="002E7E6E"/>
    <w:rsid w:val="002F67B0"/>
    <w:rsid w:val="00300C99"/>
    <w:rsid w:val="003052F2"/>
    <w:rsid w:val="0030618E"/>
    <w:rsid w:val="003133FF"/>
    <w:rsid w:val="00315120"/>
    <w:rsid w:val="003156FF"/>
    <w:rsid w:val="0031733E"/>
    <w:rsid w:val="003407E8"/>
    <w:rsid w:val="0034124D"/>
    <w:rsid w:val="00342AB0"/>
    <w:rsid w:val="00342BC7"/>
    <w:rsid w:val="003454C8"/>
    <w:rsid w:val="00350410"/>
    <w:rsid w:val="00350BAF"/>
    <w:rsid w:val="00350CC6"/>
    <w:rsid w:val="00351F41"/>
    <w:rsid w:val="00355A3B"/>
    <w:rsid w:val="00356AF6"/>
    <w:rsid w:val="00357A26"/>
    <w:rsid w:val="00361CF1"/>
    <w:rsid w:val="00362893"/>
    <w:rsid w:val="00364F57"/>
    <w:rsid w:val="00367F7C"/>
    <w:rsid w:val="00374446"/>
    <w:rsid w:val="003763CC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6422"/>
    <w:rsid w:val="003E7037"/>
    <w:rsid w:val="004000F1"/>
    <w:rsid w:val="004017F1"/>
    <w:rsid w:val="00404784"/>
    <w:rsid w:val="00422EAE"/>
    <w:rsid w:val="0042441E"/>
    <w:rsid w:val="0042729D"/>
    <w:rsid w:val="00430157"/>
    <w:rsid w:val="00430FC8"/>
    <w:rsid w:val="00431A36"/>
    <w:rsid w:val="00440A94"/>
    <w:rsid w:val="00442D48"/>
    <w:rsid w:val="004442E3"/>
    <w:rsid w:val="00450187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7EE9"/>
    <w:rsid w:val="004A44FA"/>
    <w:rsid w:val="004B35D2"/>
    <w:rsid w:val="004B5762"/>
    <w:rsid w:val="004B7353"/>
    <w:rsid w:val="004B7DCD"/>
    <w:rsid w:val="004C0914"/>
    <w:rsid w:val="004C14FA"/>
    <w:rsid w:val="004C40E6"/>
    <w:rsid w:val="004D0905"/>
    <w:rsid w:val="004D15AA"/>
    <w:rsid w:val="004D19F9"/>
    <w:rsid w:val="004D1A3E"/>
    <w:rsid w:val="004E3715"/>
    <w:rsid w:val="004E48D9"/>
    <w:rsid w:val="004F0251"/>
    <w:rsid w:val="004F38B6"/>
    <w:rsid w:val="004F7E8D"/>
    <w:rsid w:val="00511AC6"/>
    <w:rsid w:val="005145B6"/>
    <w:rsid w:val="00515EBD"/>
    <w:rsid w:val="0051751F"/>
    <w:rsid w:val="005221A2"/>
    <w:rsid w:val="00525A34"/>
    <w:rsid w:val="00527104"/>
    <w:rsid w:val="00530EC4"/>
    <w:rsid w:val="005319C4"/>
    <w:rsid w:val="00531ACB"/>
    <w:rsid w:val="0053397F"/>
    <w:rsid w:val="00533EEA"/>
    <w:rsid w:val="00536E6F"/>
    <w:rsid w:val="00541F17"/>
    <w:rsid w:val="0054215D"/>
    <w:rsid w:val="00544C2C"/>
    <w:rsid w:val="00550652"/>
    <w:rsid w:val="00550B4E"/>
    <w:rsid w:val="005527E2"/>
    <w:rsid w:val="00553925"/>
    <w:rsid w:val="00554C66"/>
    <w:rsid w:val="00555C9E"/>
    <w:rsid w:val="00562487"/>
    <w:rsid w:val="0056660A"/>
    <w:rsid w:val="00572375"/>
    <w:rsid w:val="00572A94"/>
    <w:rsid w:val="00573115"/>
    <w:rsid w:val="00574B59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5F72C3"/>
    <w:rsid w:val="00601BB1"/>
    <w:rsid w:val="006028B2"/>
    <w:rsid w:val="006034B9"/>
    <w:rsid w:val="00612FB7"/>
    <w:rsid w:val="00614785"/>
    <w:rsid w:val="00616CD2"/>
    <w:rsid w:val="00621621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5467B"/>
    <w:rsid w:val="0065480B"/>
    <w:rsid w:val="00654F05"/>
    <w:rsid w:val="006557FE"/>
    <w:rsid w:val="0066113C"/>
    <w:rsid w:val="00662E01"/>
    <w:rsid w:val="006639DD"/>
    <w:rsid w:val="0066676B"/>
    <w:rsid w:val="00671779"/>
    <w:rsid w:val="006719A4"/>
    <w:rsid w:val="00671B7F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357C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74CC"/>
    <w:rsid w:val="00730F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1F83"/>
    <w:rsid w:val="007D26C2"/>
    <w:rsid w:val="007D417A"/>
    <w:rsid w:val="007D7A11"/>
    <w:rsid w:val="007E1C82"/>
    <w:rsid w:val="007E69AA"/>
    <w:rsid w:val="007F0215"/>
    <w:rsid w:val="007F044F"/>
    <w:rsid w:val="007F33B5"/>
    <w:rsid w:val="007F4D9F"/>
    <w:rsid w:val="007F5BE0"/>
    <w:rsid w:val="007F609E"/>
    <w:rsid w:val="007F674C"/>
    <w:rsid w:val="007F7E28"/>
    <w:rsid w:val="00800A45"/>
    <w:rsid w:val="0080230B"/>
    <w:rsid w:val="00804C77"/>
    <w:rsid w:val="0080768A"/>
    <w:rsid w:val="008105A7"/>
    <w:rsid w:val="008106E5"/>
    <w:rsid w:val="00813240"/>
    <w:rsid w:val="008140D8"/>
    <w:rsid w:val="00815192"/>
    <w:rsid w:val="00816022"/>
    <w:rsid w:val="008223A0"/>
    <w:rsid w:val="00824A82"/>
    <w:rsid w:val="00830623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3C8"/>
    <w:rsid w:val="00861EF3"/>
    <w:rsid w:val="00862004"/>
    <w:rsid w:val="00864A00"/>
    <w:rsid w:val="00867B8F"/>
    <w:rsid w:val="0087055C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A19B4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1DE4"/>
    <w:rsid w:val="009837E2"/>
    <w:rsid w:val="009852B3"/>
    <w:rsid w:val="009867E2"/>
    <w:rsid w:val="00986FA0"/>
    <w:rsid w:val="00990F03"/>
    <w:rsid w:val="009A06DF"/>
    <w:rsid w:val="009A524C"/>
    <w:rsid w:val="009B5D51"/>
    <w:rsid w:val="009B5DB7"/>
    <w:rsid w:val="009B7F6F"/>
    <w:rsid w:val="009C22DD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A02449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663A6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166F"/>
    <w:rsid w:val="00AC1BBD"/>
    <w:rsid w:val="00AC561A"/>
    <w:rsid w:val="00AC5FC4"/>
    <w:rsid w:val="00AD053A"/>
    <w:rsid w:val="00AE025A"/>
    <w:rsid w:val="00AE19CF"/>
    <w:rsid w:val="00AE3ECF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67F4"/>
    <w:rsid w:val="00BE0B5C"/>
    <w:rsid w:val="00BE2768"/>
    <w:rsid w:val="00BE2E41"/>
    <w:rsid w:val="00BE4FE7"/>
    <w:rsid w:val="00BF0566"/>
    <w:rsid w:val="00BF188D"/>
    <w:rsid w:val="00BF5994"/>
    <w:rsid w:val="00BF5AEF"/>
    <w:rsid w:val="00BF7AB6"/>
    <w:rsid w:val="00C110EC"/>
    <w:rsid w:val="00C14202"/>
    <w:rsid w:val="00C16C5B"/>
    <w:rsid w:val="00C17851"/>
    <w:rsid w:val="00C22468"/>
    <w:rsid w:val="00C23D81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5656E"/>
    <w:rsid w:val="00C600D9"/>
    <w:rsid w:val="00C62D9E"/>
    <w:rsid w:val="00C66862"/>
    <w:rsid w:val="00C747DA"/>
    <w:rsid w:val="00C763D0"/>
    <w:rsid w:val="00C77784"/>
    <w:rsid w:val="00C80D51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B4059"/>
    <w:rsid w:val="00CC2883"/>
    <w:rsid w:val="00CC6E6D"/>
    <w:rsid w:val="00CD265E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218B9"/>
    <w:rsid w:val="00D2298F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42C5"/>
    <w:rsid w:val="00D8049E"/>
    <w:rsid w:val="00D80680"/>
    <w:rsid w:val="00D83B3F"/>
    <w:rsid w:val="00D859A6"/>
    <w:rsid w:val="00D871A9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1474"/>
    <w:rsid w:val="00E119FC"/>
    <w:rsid w:val="00E1239F"/>
    <w:rsid w:val="00E12CA3"/>
    <w:rsid w:val="00E15B3B"/>
    <w:rsid w:val="00E23B26"/>
    <w:rsid w:val="00E3364D"/>
    <w:rsid w:val="00E34C51"/>
    <w:rsid w:val="00E40F71"/>
    <w:rsid w:val="00E44A57"/>
    <w:rsid w:val="00E51141"/>
    <w:rsid w:val="00E517CF"/>
    <w:rsid w:val="00E558B9"/>
    <w:rsid w:val="00E57761"/>
    <w:rsid w:val="00E57845"/>
    <w:rsid w:val="00E621D3"/>
    <w:rsid w:val="00E6379E"/>
    <w:rsid w:val="00E66AF7"/>
    <w:rsid w:val="00E675D3"/>
    <w:rsid w:val="00E71840"/>
    <w:rsid w:val="00E811BF"/>
    <w:rsid w:val="00E84C9F"/>
    <w:rsid w:val="00E91EE3"/>
    <w:rsid w:val="00E935B0"/>
    <w:rsid w:val="00E97144"/>
    <w:rsid w:val="00EA0982"/>
    <w:rsid w:val="00EB5493"/>
    <w:rsid w:val="00EB653F"/>
    <w:rsid w:val="00EC190C"/>
    <w:rsid w:val="00EC1ECE"/>
    <w:rsid w:val="00EC7011"/>
    <w:rsid w:val="00ED2D41"/>
    <w:rsid w:val="00ED6553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49A"/>
    <w:rsid w:val="00F9592D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4D56"/>
    <w:rsid w:val="00FD644C"/>
    <w:rsid w:val="00FE0C59"/>
    <w:rsid w:val="00FE3F94"/>
    <w:rsid w:val="00FE6D54"/>
    <w:rsid w:val="00FF0D3E"/>
    <w:rsid w:val="00FF1B7A"/>
    <w:rsid w:val="00FF4868"/>
    <w:rsid w:val="00FF77D5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72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2020-03-24T19:30:00Z</dcterms:created>
  <dcterms:modified xsi:type="dcterms:W3CDTF">2020-03-24T19:30:00Z</dcterms:modified>
</cp:coreProperties>
</file>