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BB" w:rsidRPr="00EB4C0B" w:rsidRDefault="00C946BB" w:rsidP="00C946BB">
      <w:pPr>
        <w:rPr>
          <w:b/>
          <w:bCs/>
        </w:rPr>
      </w:pPr>
      <w:r w:rsidRPr="00EB4C0B">
        <w:rPr>
          <w:b/>
          <w:bCs/>
        </w:rPr>
        <w:t>Muzyka – klasa VII</w:t>
      </w:r>
    </w:p>
    <w:p w:rsidR="00C946BB" w:rsidRDefault="00C946BB" w:rsidP="00C946BB">
      <w:pPr>
        <w:rPr>
          <w:b/>
          <w:bCs/>
        </w:rPr>
      </w:pPr>
      <w:r w:rsidRPr="00EB4C0B">
        <w:rPr>
          <w:b/>
          <w:bCs/>
        </w:rPr>
        <w:t xml:space="preserve">Temat: Z dziejów muzyki – muzyka XX wieku </w:t>
      </w:r>
    </w:p>
    <w:p w:rsidR="00786335" w:rsidRPr="00E14F34" w:rsidRDefault="00786335" w:rsidP="00C946BB">
      <w:r w:rsidRPr="00E14F34">
        <w:t>Muzyczny impresjonizm zapoczątkował wiele zmian, które wpłynęły na kształtowanie sie muzyki XX wieku.</w:t>
      </w:r>
      <w:r w:rsidR="00E14F34">
        <w:t xml:space="preserve"> </w:t>
      </w:r>
      <w:bookmarkStart w:id="0" w:name="_GoBack"/>
      <w:bookmarkEnd w:id="0"/>
      <w:r w:rsidRPr="00E14F34">
        <w:t xml:space="preserve">Polscy przedstawicieleWitold Lutosławski, Henryk Mikołaj Górecki, Wojciech Kilra, Krzysztof Penderecki. W XX wieku twórcy zaczęli stosować w swoich utworach swobodę zapisu muzycznego / np. oprócz tradycyjnych nut stosowali wymyślone przez siebie znaki, przygotowane przez nich partytury przypominały grafiki/. Wykonawca odczytywał taki zapis na różne sposoby i według siebie interpretował dzieło. </w:t>
      </w:r>
      <w:r w:rsidR="00E14F34" w:rsidRPr="00E14F34">
        <w:t xml:space="preserve"> Muzykom XX wieku znudziła sie dotychczasowa piekna, poukładana muzyka – zaczęli eksperymentować, dodawać nowe, nieraz dziwne brzmienia.</w:t>
      </w:r>
      <w:r w:rsidRPr="00E14F34">
        <w:t>W przedziwny sposób starano</w:t>
      </w:r>
      <w:r w:rsidR="00975B06" w:rsidRPr="00E14F34">
        <w:t xml:space="preserve"> sie wydobywać brzmienie z tradycyjnych instrumentów. Wykorzystywano również różne przedmioty np. gwizdek,klakson, maszynę do pisania itd</w:t>
      </w:r>
      <w:r w:rsidR="00975B06">
        <w:rPr>
          <w:b/>
          <w:bCs/>
        </w:rPr>
        <w:t>.</w:t>
      </w:r>
      <w:r w:rsidR="00E14F34">
        <w:rPr>
          <w:b/>
          <w:bCs/>
        </w:rPr>
        <w:t>.</w:t>
      </w:r>
    </w:p>
    <w:p w:rsidR="00E14F34" w:rsidRDefault="00E14F34" w:rsidP="00C946BB">
      <w:pPr>
        <w:rPr>
          <w:b/>
          <w:bCs/>
        </w:rPr>
      </w:pPr>
      <w:hyperlink r:id="rId4" w:history="1">
        <w:r w:rsidRPr="00E14F34">
          <w:rPr>
            <w:color w:val="0000FF"/>
            <w:u w:val="single"/>
          </w:rPr>
          <w:t>http://www.muzykotekaszkolna.pl/multimedia/filmy-o-muzyce/penderecki-reloaded/</w:t>
        </w:r>
      </w:hyperlink>
    </w:p>
    <w:p w:rsidR="00975B06" w:rsidRDefault="00975B06" w:rsidP="00975B06">
      <w:r>
        <w:t xml:space="preserve">Muzyka polska XX wieku </w:t>
      </w:r>
      <w:hyperlink r:id="rId5" w:history="1">
        <w:r>
          <w:rPr>
            <w:rStyle w:val="Hyperlink"/>
          </w:rPr>
          <w:t>https://encyklopedia.pwn.pl/haslo/Polska-Muzyka-Wiek-XX;4575080.html</w:t>
        </w:r>
      </w:hyperlink>
    </w:p>
    <w:p w:rsidR="00786335" w:rsidRPr="00EB4C0B" w:rsidRDefault="00786335" w:rsidP="00786335">
      <w:pPr>
        <w:rPr>
          <w:b/>
          <w:bCs/>
        </w:rPr>
      </w:pPr>
      <w:r>
        <w:rPr>
          <w:b/>
          <w:bCs/>
        </w:rPr>
        <w:t xml:space="preserve">Posłuchajcie </w:t>
      </w:r>
      <w:r w:rsidR="00E14F34">
        <w:rPr>
          <w:b/>
          <w:bCs/>
        </w:rPr>
        <w:t xml:space="preserve">fragmentów </w:t>
      </w:r>
      <w:r>
        <w:rPr>
          <w:b/>
          <w:bCs/>
        </w:rPr>
        <w:t xml:space="preserve">utworów polskich twórców muzyki XX wieku. Temat </w:t>
      </w:r>
      <w:r>
        <w:rPr>
          <w:b/>
          <w:bCs/>
        </w:rPr>
        <w:t xml:space="preserve">oraz notatkę </w:t>
      </w:r>
      <w:r>
        <w:rPr>
          <w:b/>
          <w:bCs/>
        </w:rPr>
        <w:t>proszę zapisać w zeszycie</w:t>
      </w:r>
    </w:p>
    <w:p w:rsidR="00C946BB" w:rsidRDefault="00C946BB" w:rsidP="00C946BB">
      <w:r>
        <w:t xml:space="preserve">Utowory do wysłuchania </w:t>
      </w:r>
    </w:p>
    <w:p w:rsidR="00C946BB" w:rsidRDefault="00C946BB" w:rsidP="00C946BB">
      <w:pPr>
        <w:rPr>
          <w:rStyle w:val="Hyperlink"/>
        </w:rPr>
      </w:pPr>
      <w:r>
        <w:t xml:space="preserve">W. Lutosławski Mala suita </w:t>
      </w:r>
      <w:hyperlink r:id="rId6" w:history="1">
        <w:r>
          <w:rPr>
            <w:rStyle w:val="Hyperlink"/>
          </w:rPr>
          <w:t>https://www.youtube.com/watch?v=QE8lXEGVMac</w:t>
        </w:r>
      </w:hyperlink>
    </w:p>
    <w:p w:rsidR="00786335" w:rsidRDefault="00786335" w:rsidP="00C946BB"/>
    <w:p w:rsidR="00C946BB" w:rsidRDefault="00C946BB" w:rsidP="00C946BB">
      <w:pPr>
        <w:rPr>
          <w:rStyle w:val="Hyperlink"/>
        </w:rPr>
      </w:pPr>
      <w:r>
        <w:t xml:space="preserve">W. Kilar Krzesany </w:t>
      </w:r>
      <w:hyperlink r:id="rId7" w:history="1">
        <w:r>
          <w:rPr>
            <w:rStyle w:val="Hyperlink"/>
          </w:rPr>
          <w:t>https://www.youtube.com/watch?v=3IilpkT16I8</w:t>
        </w:r>
      </w:hyperlink>
    </w:p>
    <w:p w:rsidR="00786335" w:rsidRDefault="00786335" w:rsidP="00C946BB"/>
    <w:p w:rsidR="00C946BB" w:rsidRDefault="00C946BB" w:rsidP="00C946BB">
      <w:pPr>
        <w:rPr>
          <w:rStyle w:val="Hyperlink"/>
        </w:rPr>
      </w:pPr>
      <w:r>
        <w:t xml:space="preserve">H. Mikołaj Górecki Trzy utwory w dawnym stylu </w:t>
      </w:r>
      <w:hyperlink r:id="rId8" w:history="1">
        <w:r>
          <w:rPr>
            <w:rStyle w:val="Hyperlink"/>
          </w:rPr>
          <w:t>https://www.youtube.com/watch?v=2X6C6C6093Y</w:t>
        </w:r>
      </w:hyperlink>
    </w:p>
    <w:p w:rsidR="00786335" w:rsidRDefault="00786335" w:rsidP="00C946BB"/>
    <w:p w:rsidR="00C946BB" w:rsidRDefault="00C946BB" w:rsidP="00C946BB">
      <w:pPr>
        <w:rPr>
          <w:rStyle w:val="Hyperlink"/>
        </w:rPr>
      </w:pPr>
      <w:r>
        <w:t>Krzysztof Penderecki Anaklasis na orkiestrę smyczkową</w:t>
      </w:r>
      <w:hyperlink r:id="rId9" w:history="1"/>
      <w:r>
        <w:t xml:space="preserve"> </w:t>
      </w:r>
      <w:hyperlink r:id="rId10" w:history="1">
        <w:r>
          <w:rPr>
            <w:rStyle w:val="Hyperlink"/>
          </w:rPr>
          <w:t>https://www.youtube.com/watch?v=6n_o94p6l_4</w:t>
        </w:r>
      </w:hyperlink>
    </w:p>
    <w:p w:rsidR="00C946BB" w:rsidRDefault="00C946BB" w:rsidP="00C946BB"/>
    <w:p w:rsidR="00C946BB" w:rsidRDefault="00C946BB"/>
    <w:sectPr w:rsidR="00C9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BB"/>
    <w:rsid w:val="00786335"/>
    <w:rsid w:val="00975B06"/>
    <w:rsid w:val="00C946BB"/>
    <w:rsid w:val="00E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9BAA"/>
  <w15:chartTrackingRefBased/>
  <w15:docId w15:val="{998B0780-8299-4849-B7E7-BF31812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6C6C6093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ilpkT16I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8lXEGVM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cyklopedia.pwn.pl/haslo/Polska-Muzyka-Wiek-XX;4575080.html" TargetMode="External"/><Relationship Id="rId10" Type="http://schemas.openxmlformats.org/officeDocument/2006/relationships/hyperlink" Target="https://www.youtube.com/watch?v=6n_o94p6l_4" TargetMode="External"/><Relationship Id="rId4" Type="http://schemas.openxmlformats.org/officeDocument/2006/relationships/hyperlink" Target="http://www.muzykotekaszkolna.pl/multimedia/filmy-o-muzyce/penderecki-reloaded/" TargetMode="External"/><Relationship Id="rId9" Type="http://schemas.openxmlformats.org/officeDocument/2006/relationships/hyperlink" Target="https://www.youtube.com/watch?v=6n_o94p6l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2020-03-29T07:01:00Z</dcterms:created>
  <dcterms:modified xsi:type="dcterms:W3CDTF">2020-03-29T07:37:00Z</dcterms:modified>
</cp:coreProperties>
</file>