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4" w:rsidRDefault="00A7201E">
      <w:r>
        <w:t>Po naszej wideo</w:t>
      </w:r>
      <w:r w:rsidR="0080234C">
        <w:t xml:space="preserve"> </w:t>
      </w:r>
      <w:bookmarkStart w:id="0" w:name="_GoBack"/>
      <w:bookmarkEnd w:id="0"/>
      <w:r>
        <w:t>lekcji proszę o wykonanie ćwiczenia 1,2 i 3 str. 167 w podręczniku</w:t>
      </w:r>
    </w:p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1E"/>
    <w:rsid w:val="0009476E"/>
    <w:rsid w:val="0080234C"/>
    <w:rsid w:val="00A324DE"/>
    <w:rsid w:val="00A7201E"/>
    <w:rsid w:val="00CD1D7F"/>
    <w:rsid w:val="00D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3</cp:revision>
  <dcterms:created xsi:type="dcterms:W3CDTF">2020-04-01T05:47:00Z</dcterms:created>
  <dcterms:modified xsi:type="dcterms:W3CDTF">2020-04-01T05:56:00Z</dcterms:modified>
</cp:coreProperties>
</file>