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C8" w:rsidRDefault="000370C8" w:rsidP="000370C8">
      <w:pPr>
        <w:rPr>
          <w:b/>
          <w:bCs/>
        </w:rPr>
      </w:pPr>
      <w:r w:rsidRPr="00566434">
        <w:rPr>
          <w:b/>
          <w:bCs/>
        </w:rPr>
        <w:t>Muzyka – klasa VI</w:t>
      </w:r>
    </w:p>
    <w:p w:rsidR="000370C8" w:rsidRDefault="000370C8" w:rsidP="000370C8">
      <w:pPr>
        <w:rPr>
          <w:b/>
          <w:bCs/>
        </w:rPr>
      </w:pPr>
      <w:r>
        <w:rPr>
          <w:b/>
          <w:bCs/>
        </w:rPr>
        <w:t>Temat: Powietrzna muzyka</w:t>
      </w:r>
    </w:p>
    <w:p w:rsidR="009B2DF4" w:rsidRDefault="009B2DF4" w:rsidP="000370C8">
      <w:pPr>
        <w:rPr>
          <w:b/>
          <w:bCs/>
        </w:rPr>
      </w:pPr>
      <w:r>
        <w:rPr>
          <w:b/>
          <w:bCs/>
        </w:rPr>
        <w:t xml:space="preserve">Temat nawiązuje do znanych w muzyce oriestr dętych. Orkiestry te wykonują zazwyczaj muzykę marszową, występuja podczas różnych parad, festynów organizowanych podczas różnych oficjalnych uroczystości. Zespołem takim kieruje tamburmajor, który prowadząc orkiestrę porusza rytmicznie buławą, czyli widoczna z daleka laską. </w:t>
      </w:r>
    </w:p>
    <w:p w:rsidR="009B2DF4" w:rsidRDefault="009B2DF4" w:rsidP="009B2DF4">
      <w:pPr>
        <w:rPr>
          <w:rStyle w:val="Hyperlink"/>
        </w:rPr>
      </w:pPr>
    </w:p>
    <w:p w:rsidR="009B2DF4" w:rsidRPr="009B2DF4" w:rsidRDefault="009B2DF4" w:rsidP="009B2DF4">
      <w:pPr>
        <w:rPr>
          <w:rStyle w:val="Hyperlink"/>
          <w:color w:val="000000" w:themeColor="text1"/>
          <w:lang w:val="en-GB"/>
        </w:rPr>
      </w:pPr>
      <w:r w:rsidRPr="009B2DF4">
        <w:rPr>
          <w:rStyle w:val="Hyperlink"/>
          <w:color w:val="000000" w:themeColor="text1"/>
          <w:lang w:val="en-GB"/>
        </w:rPr>
        <w:t>Film – orkiestra dęta</w:t>
      </w:r>
    </w:p>
    <w:p w:rsidR="009B2DF4" w:rsidRPr="009B2DF4" w:rsidRDefault="009B2DF4" w:rsidP="000370C8">
      <w:pPr>
        <w:rPr>
          <w:lang w:val="en-GB"/>
        </w:rPr>
      </w:pPr>
      <w:r w:rsidRPr="009B2DF4">
        <w:rPr>
          <w:rStyle w:val="Hyperlink"/>
          <w:lang w:val="en-GB"/>
        </w:rPr>
        <w:t xml:space="preserve"> </w:t>
      </w:r>
      <w:hyperlink r:id="rId4" w:history="1">
        <w:r w:rsidRPr="009B2DF4">
          <w:rPr>
            <w:color w:val="0000FF"/>
            <w:u w:val="single"/>
            <w:lang w:val="en-GB"/>
          </w:rPr>
          <w:t>https://www.youtube.com/watch?v=z0XvaNyqMnc&amp;list=PL2plKO3rRnbICFq-h1AspGcaTTshp9Egk&amp;index=7&amp;t=0s</w:t>
        </w:r>
      </w:hyperlink>
    </w:p>
    <w:p w:rsidR="009B2DF4" w:rsidRPr="009B2DF4" w:rsidRDefault="009B2DF4" w:rsidP="000370C8">
      <w:pPr>
        <w:rPr>
          <w:b/>
          <w:bCs/>
          <w:lang w:val="en-GB"/>
        </w:rPr>
      </w:pPr>
    </w:p>
    <w:p w:rsidR="000370C8" w:rsidRDefault="009B2DF4" w:rsidP="000370C8">
      <w:pPr>
        <w:rPr>
          <w:rStyle w:val="Hyperlink"/>
        </w:rPr>
      </w:pPr>
      <w:r>
        <w:rPr>
          <w:b/>
          <w:bCs/>
        </w:rPr>
        <w:t xml:space="preserve">Posłuchajcie piosenki </w:t>
      </w:r>
      <w:r>
        <w:t xml:space="preserve"> i postarajcie się jej nauczyć. Jak Wam poszło?</w:t>
      </w:r>
      <w:bookmarkStart w:id="0" w:name="_GoBack"/>
      <w:bookmarkEnd w:id="0"/>
      <w:r w:rsidR="000370C8">
        <w:t xml:space="preserve"> </w:t>
      </w:r>
      <w:r>
        <w:t>?</w:t>
      </w:r>
      <w:hyperlink r:id="rId5" w:anchor="id=1&amp;vid=a5153c78c29a45c15df9bc1546bc1a98&amp;action=view" w:history="1">
        <w:r w:rsidR="000370C8">
          <w:rPr>
            <w:rStyle w:val="Hyperlink"/>
          </w:rPr>
          <w:t>https://uk.video.search.yahoo.com/search/video?fr=mcafee&amp;p=halina+kunicka+orkiestry+d%C4%99te#id=1&amp;vid=a5153c78c29a45c15df9bc1546bc1a98&amp;action=view</w:t>
        </w:r>
      </w:hyperlink>
    </w:p>
    <w:p w:rsidR="000370C8" w:rsidRDefault="000370C8" w:rsidP="000370C8"/>
    <w:p w:rsidR="000370C8" w:rsidRDefault="000370C8" w:rsidP="000370C8">
      <w:r>
        <w:t>Kwintet dęty</w:t>
      </w:r>
    </w:p>
    <w:p w:rsidR="000370C8" w:rsidRDefault="000370C8" w:rsidP="000370C8">
      <w:hyperlink r:id="rId6" w:history="1">
        <w:r w:rsidRPr="000370C8">
          <w:rPr>
            <w:color w:val="0000FF"/>
            <w:u w:val="single"/>
          </w:rPr>
          <w:t>https://www.youtube.com/watch?v=-zqJ7QUM7_Y</w:t>
        </w:r>
      </w:hyperlink>
    </w:p>
    <w:p w:rsidR="000370C8" w:rsidRPr="000370C8" w:rsidRDefault="000370C8" w:rsidP="000370C8"/>
    <w:p w:rsidR="000370C8" w:rsidRDefault="000370C8" w:rsidP="000370C8">
      <w:r>
        <w:t>e p</w:t>
      </w:r>
      <w:r>
        <w:t>odręcznik do muzyki – przykład orkiestry dętej str. 13</w:t>
      </w:r>
      <w:r>
        <w:t>6</w:t>
      </w:r>
    </w:p>
    <w:p w:rsidR="000370C8" w:rsidRDefault="000370C8" w:rsidP="000370C8">
      <w:hyperlink r:id="rId7" w:history="1">
        <w:r w:rsidRPr="000370C8">
          <w:rPr>
            <w:color w:val="0000FF"/>
            <w:u w:val="single"/>
          </w:rPr>
          <w:t>http://flipbook.nowaera.pl/dokumenty/Flipbook/Muzyka-lekcja-muzyki[PD][kl_6][pr_2019]/?_ga=2.250281990.1007110244.1585465496-926037761.1584429162</w:t>
        </w:r>
      </w:hyperlink>
    </w:p>
    <w:p w:rsidR="000370C8" w:rsidRDefault="000370C8" w:rsidP="000370C8"/>
    <w:p w:rsidR="000370C8" w:rsidRDefault="000370C8"/>
    <w:sectPr w:rsidR="00037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C8"/>
    <w:rsid w:val="000370C8"/>
    <w:rsid w:val="009B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7E6E"/>
  <w15:chartTrackingRefBased/>
  <w15:docId w15:val="{940D04D0-19DD-4269-BB01-3B00A3EC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lipbook.nowaera.pl/dokumenty/Flipbook/Muzyka-lekcja-muzyki%5bPD%5d%5bkl_6%5d%5bpr_2019%5d/?_ga=2.250281990.1007110244.1585465496-926037761.15844291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qJ7QUM7_Y" TargetMode="External"/><Relationship Id="rId5" Type="http://schemas.openxmlformats.org/officeDocument/2006/relationships/hyperlink" Target="https://uk.video.search.yahoo.com/search/video?fr=mcafee&amp;p=halina+kunicka+orkiestry+d%C4%99te" TargetMode="External"/><Relationship Id="rId4" Type="http://schemas.openxmlformats.org/officeDocument/2006/relationships/hyperlink" Target="https://www.youtube.com/watch?v=z0XvaNyqMnc&amp;list=PL2plKO3rRnbICFq-h1AspGcaTTshp9Egk&amp;index=7&amp;t=0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Crett</dc:creator>
  <cp:keywords/>
  <dc:description/>
  <cp:lastModifiedBy>Crett</cp:lastModifiedBy>
  <cp:revision>1</cp:revision>
  <dcterms:created xsi:type="dcterms:W3CDTF">2020-03-29T07:37:00Z</dcterms:created>
  <dcterms:modified xsi:type="dcterms:W3CDTF">2020-03-29T07:58:00Z</dcterms:modified>
</cp:coreProperties>
</file>