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BC" w:rsidRDefault="009864BC" w:rsidP="009864BC">
      <w:pPr>
        <w:rPr>
          <w:rFonts w:ascii="Times New Roman" w:hAnsi="Times New Roman" w:cs="Times New Roman"/>
          <w:sz w:val="24"/>
          <w:szCs w:val="24"/>
        </w:rPr>
      </w:pPr>
      <w:r w:rsidRPr="00800BEE">
        <w:rPr>
          <w:rFonts w:ascii="Times New Roman" w:hAnsi="Times New Roman" w:cs="Times New Roman"/>
          <w:b/>
          <w:sz w:val="24"/>
          <w:szCs w:val="24"/>
        </w:rPr>
        <w:t>ZADANIA Z RELIGII -  Szkoła Podstawowa w Załucznem</w:t>
      </w:r>
      <w:r>
        <w:rPr>
          <w:rFonts w:ascii="Times New Roman" w:hAnsi="Times New Roman" w:cs="Times New Roman"/>
          <w:sz w:val="24"/>
          <w:szCs w:val="24"/>
        </w:rPr>
        <w:t xml:space="preserve"> - /zostały zadane w ostatnim dniu nauki i przypomniane telefonicznie przedstawicielom poszczególnych klas/  </w:t>
      </w:r>
    </w:p>
    <w:p w:rsidR="009864BC" w:rsidRDefault="009864BC" w:rsidP="009864BC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Wszystkim polecam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D0E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www.youtube.com/watch?v=U6_LufpNnUk</w:t>
        </w:r>
      </w:hyperlink>
      <w:r w:rsidRPr="00CD0E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64BC" w:rsidRDefault="009864BC" w:rsidP="009864BC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z życzeniami nadziei, pokoju serca i ufności </w:t>
      </w:r>
    </w:p>
    <w:p w:rsidR="009864BC" w:rsidRPr="00CD0E98" w:rsidRDefault="009864BC" w:rsidP="009864BC">
      <w:pPr>
        <w:rPr>
          <w:rFonts w:ascii="Times New Roman" w:hAnsi="Times New Roman" w:cs="Times New Roman"/>
          <w:b/>
          <w:sz w:val="32"/>
          <w:szCs w:val="32"/>
        </w:rPr>
      </w:pPr>
    </w:p>
    <w:p w:rsidR="009864BC" w:rsidRPr="00800BEE" w:rsidRDefault="009864BC" w:rsidP="009864BC">
      <w:pPr>
        <w:rPr>
          <w:rFonts w:ascii="Times New Roman" w:hAnsi="Times New Roman" w:cs="Times New Roman"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 xml:space="preserve">Kl.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B7E33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- przeczytaj temat z katechizmu, odpowiedz na pytania i wykonaj ćwiczenia  / w danym tygodniu jeden temat / od tematu:  </w:t>
      </w:r>
      <w:r w:rsidRPr="00800BEE">
        <w:rPr>
          <w:rFonts w:ascii="Times New Roman" w:hAnsi="Times New Roman" w:cs="Times New Roman"/>
          <w:b/>
          <w:i/>
          <w:sz w:val="24"/>
          <w:szCs w:val="24"/>
        </w:rPr>
        <w:t xml:space="preserve">Grzech niszczy przyjaźń i szczęście </w:t>
      </w:r>
      <w:r w:rsidRPr="00800BEE">
        <w:rPr>
          <w:rFonts w:ascii="Times New Roman" w:hAnsi="Times New Roman" w:cs="Times New Roman"/>
          <w:sz w:val="24"/>
          <w:szCs w:val="24"/>
        </w:rPr>
        <w:t xml:space="preserve">i kolejne </w:t>
      </w:r>
    </w:p>
    <w:p w:rsidR="009864BC" w:rsidRDefault="009864BC" w:rsidP="009864BC">
      <w:pPr>
        <w:rPr>
          <w:rFonts w:ascii="Times New Roman" w:hAnsi="Times New Roman" w:cs="Times New Roman"/>
          <w:b/>
          <w:sz w:val="24"/>
          <w:szCs w:val="24"/>
        </w:rPr>
      </w:pPr>
    </w:p>
    <w:p w:rsidR="009864BC" w:rsidRDefault="009864BC" w:rsidP="00986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klasa IV – Temat:  Noe, potop i tęcza </w:t>
      </w:r>
    </w:p>
    <w:p w:rsidR="009864BC" w:rsidRPr="001225CB" w:rsidRDefault="009864BC" w:rsidP="009864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z katechizmu katechezę Noe, potop i tęcza</w:t>
      </w:r>
      <w:r w:rsidRPr="001225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temat 37 str. 145</w:t>
      </w:r>
      <w:r w:rsidRPr="001225CB">
        <w:rPr>
          <w:rFonts w:ascii="Times New Roman" w:hAnsi="Times New Roman" w:cs="Times New Roman"/>
          <w:b/>
          <w:sz w:val="24"/>
          <w:szCs w:val="24"/>
        </w:rPr>
        <w:t xml:space="preserve">/ i odpowiedz na pytania. </w:t>
      </w:r>
    </w:p>
    <w:p w:rsidR="009864BC" w:rsidRPr="00DE25CF" w:rsidRDefault="009864BC" w:rsidP="0098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Bóg ukarał świat potopem?</w:t>
      </w:r>
    </w:p>
    <w:p w:rsidR="009864BC" w:rsidRDefault="009864BC" w:rsidP="0098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księdze Starego Testamentu jest opisany potop? </w:t>
      </w:r>
    </w:p>
    <w:p w:rsidR="009864BC" w:rsidRDefault="009864BC" w:rsidP="0098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symbolizuje biblijny potop? </w:t>
      </w:r>
    </w:p>
    <w:p w:rsidR="009864BC" w:rsidRDefault="009864BC" w:rsidP="0098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to jest symbolizuje arka i kto ją zbudował?  </w:t>
      </w:r>
    </w:p>
    <w:p w:rsidR="009864BC" w:rsidRPr="001F4977" w:rsidRDefault="009864BC" w:rsidP="00986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czego Bóg ratuje ludzkość i gdzie daje nam schronienie? </w:t>
      </w:r>
    </w:p>
    <w:p w:rsidR="009864BC" w:rsidRDefault="009864BC" w:rsidP="009864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64BC" w:rsidRDefault="009864BC" w:rsidP="009864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7C4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9864BC" w:rsidRPr="001F4977" w:rsidRDefault="009864BC" w:rsidP="009864B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F4977">
        <w:rPr>
          <w:rFonts w:ascii="Times New Roman" w:hAnsi="Times New Roman" w:cs="Times New Roman"/>
          <w:b/>
          <w:sz w:val="24"/>
          <w:szCs w:val="24"/>
        </w:rPr>
        <w:t xml:space="preserve">- za każde pytanie 1pkt ! 5 pkt. ocena bdb., 4pkt- 4, 3 pkt. -3, 2pkt  -2 , 1pkt 1. </w:t>
      </w:r>
    </w:p>
    <w:p w:rsidR="000A24A2" w:rsidRDefault="009864BC" w:rsidP="009864BC">
      <w:r w:rsidRPr="001F4977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C54F5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parafia.odrowaz@gmail.com</w:t>
        </w:r>
      </w:hyperlink>
    </w:p>
    <w:p w:rsidR="00DB5713" w:rsidRDefault="00DB5713" w:rsidP="009864BC"/>
    <w:p w:rsidR="00DB5713" w:rsidRDefault="00DB5713" w:rsidP="00DB57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Szczęść Boże!  ks. Jan </w:t>
      </w:r>
    </w:p>
    <w:p w:rsidR="00DB5713" w:rsidRDefault="00DB5713" w:rsidP="009864BC"/>
    <w:sectPr w:rsidR="00DB5713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77E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4BC"/>
    <w:rsid w:val="000A24A2"/>
    <w:rsid w:val="005C13F9"/>
    <w:rsid w:val="009864BC"/>
    <w:rsid w:val="00DB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.odrowaz@gmail.com" TargetMode="External"/><Relationship Id="rId5" Type="http://schemas.openxmlformats.org/officeDocument/2006/relationships/hyperlink" Target="http://www.youtube.com/watch?v=U6_LufpN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2020-03-29T08:42:00Z</dcterms:created>
  <dcterms:modified xsi:type="dcterms:W3CDTF">2020-03-29T08:47:00Z</dcterms:modified>
</cp:coreProperties>
</file>