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E9" w:rsidRDefault="00AA64CF" w:rsidP="00053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,,O”- 03.04.2020 (piątek) - </w:t>
      </w:r>
      <w:r w:rsidRPr="00AA64CF">
        <w:rPr>
          <w:rFonts w:ascii="Times New Roman" w:hAnsi="Times New Roman" w:cs="Times New Roman"/>
          <w:b/>
          <w:sz w:val="24"/>
          <w:szCs w:val="24"/>
        </w:rPr>
        <w:t>,,POSZUKIWANIE OZNAK WIOSNY”</w:t>
      </w:r>
    </w:p>
    <w:p w:rsidR="00AA64CF" w:rsidRDefault="00AA64CF" w:rsidP="00AA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 piątek!</w:t>
      </w:r>
    </w:p>
    <w:p w:rsidR="00AA64CF" w:rsidRDefault="00584AB2" w:rsidP="00AA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jesteście gotowi do pracy</w:t>
      </w:r>
      <w:r w:rsidR="006A7F3D">
        <w:rPr>
          <w:rFonts w:ascii="Times New Roman" w:hAnsi="Times New Roman" w:cs="Times New Roman"/>
          <w:sz w:val="24"/>
          <w:szCs w:val="24"/>
        </w:rPr>
        <w:t>. Jeszcze dzisiaj i będziecie mieć 2 dni wolnego</w:t>
      </w:r>
      <w:r w:rsidR="006A7F3D" w:rsidRPr="006A7F3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! Dzisiaj nadal będziemy poszukiwać naszej wiosny</w:t>
      </w:r>
      <w:r w:rsidR="00591C6D">
        <w:rPr>
          <w:rFonts w:ascii="Times New Roman" w:hAnsi="Times New Roman" w:cs="Times New Roman"/>
          <w:sz w:val="24"/>
          <w:szCs w:val="24"/>
        </w:rPr>
        <w:t>, wysłuchacie też opowiadania i poznacie nowe, trudne słowo.</w:t>
      </w:r>
    </w:p>
    <w:p w:rsidR="00591C6D" w:rsidRDefault="00591C6D" w:rsidP="00591C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 znów zakręcicie kołem, ale tym razem rozgrzejemy naszą buzię:</w:t>
      </w:r>
    </w:p>
    <w:p w:rsidR="00591C6D" w:rsidRDefault="00310AA1" w:rsidP="00591C6D">
      <w:pPr>
        <w:pStyle w:val="Akapitzlist"/>
        <w:ind w:left="1428"/>
        <w:jc w:val="both"/>
      </w:pPr>
      <w:hyperlink r:id="rId5" w:history="1">
        <w:r w:rsidR="00591C6D">
          <w:rPr>
            <w:rStyle w:val="Hipercze"/>
          </w:rPr>
          <w:t>https://wordwall.net/pl/resource/1167936/%c4%87wicz%c4%99-buzi%c4%99</w:t>
        </w:r>
      </w:hyperlink>
    </w:p>
    <w:p w:rsidR="00307416" w:rsidRDefault="00307416" w:rsidP="00591C6D">
      <w:pPr>
        <w:pStyle w:val="Akapitzlist"/>
        <w:ind w:left="1428"/>
        <w:jc w:val="both"/>
      </w:pPr>
    </w:p>
    <w:p w:rsidR="00995D9C" w:rsidRDefault="00307416" w:rsidP="003074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wysłucha</w:t>
      </w:r>
      <w:r w:rsidR="00DD4B66">
        <w:rPr>
          <w:rFonts w:ascii="Times New Roman" w:hAnsi="Times New Roman" w:cs="Times New Roman"/>
          <w:sz w:val="24"/>
          <w:szCs w:val="24"/>
        </w:rPr>
        <w:t>jcie opowiadania o Naszych znajomych</w:t>
      </w:r>
      <w:r>
        <w:rPr>
          <w:rFonts w:ascii="Times New Roman" w:hAnsi="Times New Roman" w:cs="Times New Roman"/>
          <w:sz w:val="24"/>
          <w:szCs w:val="24"/>
        </w:rPr>
        <w:t xml:space="preserve"> – Adzie i Olku. Oni także wybrali się na poszukiwanie wiosny. Poproście rodziców, aby włączyli nagranie. Wy usiądźcie wygodnie, zamknijcie oczy i posłuchajcie.</w:t>
      </w:r>
    </w:p>
    <w:p w:rsidR="009A18A3" w:rsidRDefault="009A18A3" w:rsidP="0030741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wysyłam w osobnym pliku ,,OZIMINA MP3”)</w:t>
      </w:r>
    </w:p>
    <w:p w:rsidR="00EE4768" w:rsidRDefault="00EE4768" w:rsidP="0030741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07416" w:rsidRDefault="00307416" w:rsidP="0030741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teraz odpowiedzieć na pytania:</w:t>
      </w:r>
    </w:p>
    <w:p w:rsidR="00307416" w:rsidRDefault="00307416" w:rsidP="003074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OZIMINA?</w:t>
      </w:r>
    </w:p>
    <w:p w:rsidR="00307416" w:rsidRDefault="00307416" w:rsidP="003074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poszli Olek z dziadkiem?</w:t>
      </w:r>
    </w:p>
    <w:p w:rsidR="00307416" w:rsidRDefault="00307416" w:rsidP="003074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oznaki wiosny widzieli?</w:t>
      </w:r>
    </w:p>
    <w:p w:rsidR="00307416" w:rsidRDefault="00307416" w:rsidP="003074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bazie-kotki?</w:t>
      </w:r>
    </w:p>
    <w:p w:rsidR="00307416" w:rsidRDefault="00FF4085" w:rsidP="003074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robiła Ada?</w:t>
      </w:r>
    </w:p>
    <w:p w:rsidR="00FF4085" w:rsidRDefault="00FF4085" w:rsidP="003074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robale?</w:t>
      </w:r>
    </w:p>
    <w:p w:rsidR="00FF4085" w:rsidRDefault="00FF4085" w:rsidP="00FF4085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FF4085" w:rsidRDefault="00FF4085" w:rsidP="00FF4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Byliście bardzo wytrwali. Musicie troszeczkę odpocząć i się poruszać. Pobawicie się teraz w ,,Poszukiwanie wiosny”. Połóżcie się przodem, na brzuchu i naśladujcie obserwowanie przyrody przez lornetkę. Trzymajcie przed oczami dłonie zwinięte w pięści i co chwila starajcie się podnieść łokcie tak, aby nie dotykały podłogi</w:t>
      </w:r>
      <w:r w:rsidR="00995D9C">
        <w:rPr>
          <w:rFonts w:ascii="Times New Roman" w:hAnsi="Times New Roman" w:cs="Times New Roman"/>
          <w:sz w:val="24"/>
          <w:szCs w:val="24"/>
        </w:rPr>
        <w:t xml:space="preserve">. </w:t>
      </w:r>
      <w:r w:rsidR="00F71611">
        <w:rPr>
          <w:rFonts w:ascii="Times New Roman" w:hAnsi="Times New Roman" w:cs="Times New Roman"/>
          <w:sz w:val="24"/>
          <w:szCs w:val="24"/>
        </w:rPr>
        <w:t>Ćwiczenie powtórzcie kilka razy.</w:t>
      </w:r>
      <w:r>
        <w:rPr>
          <w:rFonts w:ascii="Times New Roman" w:hAnsi="Times New Roman" w:cs="Times New Roman"/>
          <w:sz w:val="24"/>
          <w:szCs w:val="24"/>
        </w:rPr>
        <w:t xml:space="preserve"> Komu się udało?? </w:t>
      </w:r>
      <w:r w:rsidRPr="00FF408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257E6" w:rsidRDefault="001257E6" w:rsidP="001257E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12BAE" w:rsidRDefault="00C14C5A" w:rsidP="00F12B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pobawicie się w badaczy</w:t>
      </w:r>
      <w:r w:rsidRPr="00C14C5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768">
        <w:rPr>
          <w:rFonts w:ascii="Times New Roman" w:hAnsi="Times New Roman" w:cs="Times New Roman"/>
          <w:sz w:val="24"/>
          <w:szCs w:val="24"/>
        </w:rPr>
        <w:t xml:space="preserve">Sprawdzicie, </w:t>
      </w:r>
      <w:r w:rsidR="004428C1">
        <w:rPr>
          <w:rFonts w:ascii="Times New Roman" w:hAnsi="Times New Roman" w:cs="Times New Roman"/>
          <w:sz w:val="24"/>
          <w:szCs w:val="24"/>
        </w:rPr>
        <w:t>które przedmioty toną w wodzie, a które u</w:t>
      </w:r>
      <w:r w:rsidR="00EE4768">
        <w:rPr>
          <w:rFonts w:ascii="Times New Roman" w:hAnsi="Times New Roman" w:cs="Times New Roman"/>
          <w:sz w:val="24"/>
          <w:szCs w:val="24"/>
        </w:rPr>
        <w:t>trzymują się na powierzchni</w:t>
      </w:r>
      <w:r w:rsidR="004428C1">
        <w:rPr>
          <w:rFonts w:ascii="Times New Roman" w:hAnsi="Times New Roman" w:cs="Times New Roman"/>
          <w:sz w:val="24"/>
          <w:szCs w:val="24"/>
        </w:rPr>
        <w:t xml:space="preserve">. Przygotujcie: miskę z wodą, monetę, kawałek plasteliny, łyżeczkę, plastikowy klocek, agrafkę, coś gumowego (np. kaczuszka gumowa lub piłeczka) lub inne dostępne przedmioty. </w:t>
      </w:r>
      <w:r w:rsidR="00A95245">
        <w:rPr>
          <w:rFonts w:ascii="Times New Roman" w:hAnsi="Times New Roman" w:cs="Times New Roman"/>
          <w:sz w:val="24"/>
          <w:szCs w:val="24"/>
        </w:rPr>
        <w:t xml:space="preserve">Wkładajcie po kolei przedmioty do wody i sprawdzajcie, które przedmioty się zatopią, a które utrzymają się na powierzchni wody. </w:t>
      </w:r>
      <w:r w:rsidR="005D2A68">
        <w:rPr>
          <w:rFonts w:ascii="Times New Roman" w:hAnsi="Times New Roman" w:cs="Times New Roman"/>
          <w:sz w:val="24"/>
          <w:szCs w:val="24"/>
        </w:rPr>
        <w:t xml:space="preserve">W czasie wkładania przedmiotów spróbujcie je podzielić na głoski lub sylaby. </w:t>
      </w:r>
      <w:r w:rsidR="00940C31">
        <w:rPr>
          <w:rFonts w:ascii="Times New Roman" w:hAnsi="Times New Roman" w:cs="Times New Roman"/>
          <w:sz w:val="24"/>
          <w:szCs w:val="24"/>
        </w:rPr>
        <w:t xml:space="preserve">Jak myślicie, dlaczego niektóre przedmioty toną, a inne pływają??? </w:t>
      </w:r>
      <w:r w:rsidR="00940C31" w:rsidRPr="00940C3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12BAE" w:rsidRPr="00F12BAE" w:rsidRDefault="00F12BAE" w:rsidP="00F12B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BAE" w:rsidRDefault="00F12BAE" w:rsidP="00F12BA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badawczą wykonujcie pod opieką rodziców i posprzątajcie na zakończenie.</w:t>
      </w:r>
    </w:p>
    <w:p w:rsidR="003F0386" w:rsidRDefault="003F0386" w:rsidP="00F12BA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F0386" w:rsidRDefault="003F0386" w:rsidP="00F12BA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12BAE" w:rsidRDefault="00F12BAE" w:rsidP="00F12BAE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12BAE" w:rsidRDefault="003F0386" w:rsidP="00F12B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Wykonajcie też</w:t>
      </w:r>
      <w:r w:rsidR="00F12BAE" w:rsidRPr="00F12BAE">
        <w:rPr>
          <w:rFonts w:ascii="Times New Roman" w:hAnsi="Times New Roman" w:cs="Times New Roman"/>
          <w:sz w:val="24"/>
          <w:szCs w:val="24"/>
        </w:rPr>
        <w:t xml:space="preserve"> karty pracy:</w:t>
      </w:r>
      <w:r w:rsidR="00F1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86" w:rsidRDefault="003F0386" w:rsidP="003F0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- 6 -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>- dodawanie i odejmowanie na osi liczbowej (można przerysować na kartkę)</w:t>
      </w:r>
      <w:r w:rsidR="003A6871">
        <w:rPr>
          <w:rFonts w:ascii="Times New Roman" w:hAnsi="Times New Roman" w:cs="Times New Roman"/>
          <w:sz w:val="24"/>
          <w:szCs w:val="24"/>
        </w:rPr>
        <w:t xml:space="preserve">- zadanie przesyłam w pliku: ,,6 </w:t>
      </w:r>
      <w:proofErr w:type="spellStart"/>
      <w:r w:rsidR="003A6871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3A6871">
        <w:rPr>
          <w:rFonts w:ascii="Times New Roman" w:hAnsi="Times New Roman" w:cs="Times New Roman"/>
          <w:sz w:val="24"/>
          <w:szCs w:val="24"/>
        </w:rPr>
        <w:t xml:space="preserve"> –dod. i </w:t>
      </w:r>
      <w:proofErr w:type="spellStart"/>
      <w:r w:rsidR="003A6871">
        <w:rPr>
          <w:rFonts w:ascii="Times New Roman" w:hAnsi="Times New Roman" w:cs="Times New Roman"/>
          <w:sz w:val="24"/>
          <w:szCs w:val="24"/>
        </w:rPr>
        <w:t>odejm</w:t>
      </w:r>
      <w:proofErr w:type="spellEnd"/>
      <w:r w:rsidR="003A6871">
        <w:rPr>
          <w:rFonts w:ascii="Times New Roman" w:hAnsi="Times New Roman" w:cs="Times New Roman"/>
          <w:sz w:val="24"/>
          <w:szCs w:val="24"/>
        </w:rPr>
        <w:t>.).</w:t>
      </w:r>
    </w:p>
    <w:p w:rsidR="003A6871" w:rsidRDefault="003A6871" w:rsidP="003F0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Szukajcie na osi liczbowej pierwszej liczby z działania. Jeżeli dodajemy, to przesuwamy się w prawo tyle kresek ile wskazuje druga liczba. Kiedy zaś odejmujemy, wracamy się w lewo tyle kresek ile wskazuje druga liczba. Wynikiem jest liczba, na której się zatrzymacie</w:t>
      </w:r>
      <w:r w:rsidRPr="003A687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03AB9" w:rsidRPr="003F0386" w:rsidRDefault="00003AB9" w:rsidP="003F0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F0386" w:rsidRDefault="003F0386" w:rsidP="003F0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A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AB9">
        <w:rPr>
          <w:rFonts w:ascii="Times New Roman" w:hAnsi="Times New Roman" w:cs="Times New Roman"/>
          <w:sz w:val="24"/>
          <w:szCs w:val="24"/>
        </w:rPr>
        <w:t xml:space="preserve">pokolorujcie tyle przedmiotów ile wskazują kropki. Następnie rysujcie piłki według wzoru i pokolorujcie je. (załącznik – 5 i 4 </w:t>
      </w:r>
      <w:proofErr w:type="spellStart"/>
      <w:r w:rsidR="00003AB9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003AB9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1E4E2A" w:rsidRDefault="001E4E2A" w:rsidP="003F0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4E2A" w:rsidRDefault="001E4E2A" w:rsidP="003F03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4E2A" w:rsidRDefault="001E4E2A" w:rsidP="001E4E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proszę Was, abyście podziękowali swoim rodzicom za pomoc w zadaniach. Jutro, czyli w sobotę – to Wy im pomóżcie w obowiązkach domowych, np. posprzątajcie  pokój , podlejcie kwiaty</w:t>
      </w:r>
      <w:r w:rsidRPr="001E4E2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E4E2A" w:rsidRDefault="001E4E2A" w:rsidP="001E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rodzice: Ja również dziękuję za pomoc i kolejny tydzień współpracy</w:t>
      </w:r>
      <w:r w:rsidRPr="001E4E2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Mam nadzieję, że wysyłane materiały są zrozumiałe i przydatne.</w:t>
      </w:r>
    </w:p>
    <w:p w:rsidR="001E4E2A" w:rsidRDefault="001E4E2A" w:rsidP="001E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miłego weekendu</w:t>
      </w:r>
      <w:r w:rsidR="004824CC">
        <w:rPr>
          <w:rFonts w:ascii="Times New Roman" w:hAnsi="Times New Roman" w:cs="Times New Roman"/>
          <w:sz w:val="24"/>
          <w:szCs w:val="24"/>
        </w:rPr>
        <w:t xml:space="preserve"> i do usłyszenia w poniedziałek </w:t>
      </w:r>
      <w:r w:rsidR="004824CC" w:rsidRPr="004824C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24CC" w:rsidRDefault="004824CC" w:rsidP="001E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W nagrodę dla dzieci wysyłam zdjęci</w:t>
      </w:r>
      <w:r w:rsidR="00E40413">
        <w:rPr>
          <w:rFonts w:ascii="Times New Roman" w:hAnsi="Times New Roman" w:cs="Times New Roman"/>
          <w:sz w:val="24"/>
          <w:szCs w:val="24"/>
        </w:rPr>
        <w:t>e przedstawiające N</w:t>
      </w:r>
      <w:r>
        <w:rPr>
          <w:rFonts w:ascii="Times New Roman" w:hAnsi="Times New Roman" w:cs="Times New Roman"/>
          <w:sz w:val="24"/>
          <w:szCs w:val="24"/>
        </w:rPr>
        <w:t xml:space="preserve">aszą ulubioną </w:t>
      </w:r>
      <w:r w:rsidR="00E404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 ostatnim czasie</w:t>
      </w:r>
      <w:r w:rsidR="00E404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13">
        <w:rPr>
          <w:rFonts w:ascii="Times New Roman" w:hAnsi="Times New Roman" w:cs="Times New Roman"/>
          <w:sz w:val="24"/>
          <w:szCs w:val="24"/>
        </w:rPr>
        <w:t xml:space="preserve">przedszkolną </w:t>
      </w:r>
      <w:r>
        <w:rPr>
          <w:rFonts w:ascii="Times New Roman" w:hAnsi="Times New Roman" w:cs="Times New Roman"/>
          <w:sz w:val="24"/>
          <w:szCs w:val="24"/>
        </w:rPr>
        <w:t>zabawę :D</w:t>
      </w:r>
    </w:p>
    <w:p w:rsidR="004824CC" w:rsidRDefault="004824CC" w:rsidP="001E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47643" cy="4281854"/>
            <wp:effectExtent l="19050" t="0" r="0" b="0"/>
            <wp:docPr id="1" name="Obraz 0" descr="zeró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rówecz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581" cy="42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013" w:rsidRPr="001E4E2A" w:rsidRDefault="00E35013" w:rsidP="001E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7497" cy="8343900"/>
            <wp:effectExtent l="19050" t="0" r="0" b="0"/>
            <wp:docPr id="2" name="Obraz 1" descr="dodawanie i odejmowanie na osi liczbo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 i odejmowanie na osi liczbowe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2A" w:rsidRDefault="00E35013" w:rsidP="001E4E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013" w:rsidRDefault="00E35013" w:rsidP="001E4E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5013" w:rsidRDefault="00E35013" w:rsidP="001E4E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0124" cy="8153281"/>
            <wp:effectExtent l="19050" t="0" r="7326" b="0"/>
            <wp:docPr id="3" name="Obraz 2" descr="5 i 4 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 4 lat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28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2A" w:rsidRPr="001E4E2A" w:rsidRDefault="001E4E2A" w:rsidP="001E4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13">
        <w:rPr>
          <w:rFonts w:ascii="Times New Roman" w:hAnsi="Times New Roman" w:cs="Times New Roman"/>
          <w:sz w:val="24"/>
          <w:szCs w:val="24"/>
        </w:rPr>
        <w:t xml:space="preserve">5 i 4 </w:t>
      </w:r>
      <w:proofErr w:type="spellStart"/>
      <w:r w:rsidR="00E35013"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AA64CF" w:rsidRPr="00AA64CF" w:rsidRDefault="00AA64CF" w:rsidP="000535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4CF" w:rsidRPr="00AA64CF" w:rsidSect="00D1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BD5"/>
    <w:multiLevelType w:val="hybridMultilevel"/>
    <w:tmpl w:val="00E0E3C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A1956B0"/>
    <w:multiLevelType w:val="hybridMultilevel"/>
    <w:tmpl w:val="4914FD00"/>
    <w:lvl w:ilvl="0" w:tplc="08A4C5E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3980E9B"/>
    <w:multiLevelType w:val="hybridMultilevel"/>
    <w:tmpl w:val="CDF4B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912828"/>
    <w:multiLevelType w:val="hybridMultilevel"/>
    <w:tmpl w:val="BEAE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535E9"/>
    <w:rsid w:val="00003AB9"/>
    <w:rsid w:val="000535E9"/>
    <w:rsid w:val="001257E6"/>
    <w:rsid w:val="001E4E2A"/>
    <w:rsid w:val="00307416"/>
    <w:rsid w:val="00310AA1"/>
    <w:rsid w:val="003A6871"/>
    <w:rsid w:val="003F0386"/>
    <w:rsid w:val="004428C1"/>
    <w:rsid w:val="004824CC"/>
    <w:rsid w:val="00584AB2"/>
    <w:rsid w:val="00591C6D"/>
    <w:rsid w:val="005D2A68"/>
    <w:rsid w:val="006A7F3D"/>
    <w:rsid w:val="007A2003"/>
    <w:rsid w:val="00940C31"/>
    <w:rsid w:val="00995D9C"/>
    <w:rsid w:val="009A18A3"/>
    <w:rsid w:val="00A95245"/>
    <w:rsid w:val="00AA64CF"/>
    <w:rsid w:val="00C14C5A"/>
    <w:rsid w:val="00D137E9"/>
    <w:rsid w:val="00DD4B66"/>
    <w:rsid w:val="00E35013"/>
    <w:rsid w:val="00E40413"/>
    <w:rsid w:val="00EE4768"/>
    <w:rsid w:val="00F12BAE"/>
    <w:rsid w:val="00F71611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C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1C6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/resource/1167936/%c4%87wicz%c4%99-buzi%c4%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19</cp:revision>
  <dcterms:created xsi:type="dcterms:W3CDTF">2020-04-01T15:10:00Z</dcterms:created>
  <dcterms:modified xsi:type="dcterms:W3CDTF">2020-04-02T14:46:00Z</dcterms:modified>
</cp:coreProperties>
</file>