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E6" w:rsidRDefault="007D7CE6" w:rsidP="007D7CE6">
      <w:r>
        <w:t>W nawiązaniu do naszej wideo lekcji przypominam o  napisaniu:</w:t>
      </w:r>
    </w:p>
    <w:p w:rsidR="007D7CE6" w:rsidRDefault="007D7CE6" w:rsidP="007D7CE6">
      <w:r>
        <w:t>Co to jest kolektor, panel fotowoltaiczny oraz gdzie najlepiej zlokalizować elektrownie wiatrowe i słoneczne</w:t>
      </w:r>
    </w:p>
    <w:p w:rsidR="00D30844" w:rsidRDefault="00D30844">
      <w:bookmarkStart w:id="0" w:name="_GoBack"/>
      <w:bookmarkEnd w:id="0"/>
    </w:p>
    <w:sectPr w:rsidR="00D3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E6"/>
    <w:rsid w:val="0009476E"/>
    <w:rsid w:val="000F754E"/>
    <w:rsid w:val="00282630"/>
    <w:rsid w:val="002C76DC"/>
    <w:rsid w:val="003F3518"/>
    <w:rsid w:val="0052307D"/>
    <w:rsid w:val="007D7CE6"/>
    <w:rsid w:val="00924E88"/>
    <w:rsid w:val="00982AFE"/>
    <w:rsid w:val="00A324DE"/>
    <w:rsid w:val="00B577E5"/>
    <w:rsid w:val="00BD7EED"/>
    <w:rsid w:val="00C0270C"/>
    <w:rsid w:val="00C6753D"/>
    <w:rsid w:val="00CD1D7F"/>
    <w:rsid w:val="00D30844"/>
    <w:rsid w:val="00D50818"/>
    <w:rsid w:val="00D61443"/>
    <w:rsid w:val="00E626A2"/>
    <w:rsid w:val="00F4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</dc:creator>
  <cp:lastModifiedBy>IronMan</cp:lastModifiedBy>
  <cp:revision>1</cp:revision>
  <dcterms:created xsi:type="dcterms:W3CDTF">2020-04-08T09:54:00Z</dcterms:created>
  <dcterms:modified xsi:type="dcterms:W3CDTF">2020-04-08T09:55:00Z</dcterms:modified>
</cp:coreProperties>
</file>