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32" w:rsidRDefault="002D1289">
      <w:r>
        <w:t>6.04.2020r.</w:t>
      </w:r>
    </w:p>
    <w:p w:rsidR="002D1289" w:rsidRDefault="002D1289">
      <w:r>
        <w:t>Temat: Płazy- kręgowce wodno – lądowe</w:t>
      </w:r>
    </w:p>
    <w:p w:rsidR="002D1289" w:rsidRDefault="002D1289">
      <w:r>
        <w:t xml:space="preserve">Cele: </w:t>
      </w:r>
    </w:p>
    <w:p w:rsidR="002D1289" w:rsidRDefault="002D1289">
      <w:r>
        <w:t>-poznanie środowisk życia płazów</w:t>
      </w:r>
    </w:p>
    <w:p w:rsidR="002D1289" w:rsidRDefault="002D1289">
      <w:r>
        <w:t>-odpowiedź na pytanie, dlaczego płazy są zwierzętami wodno – lądowymi</w:t>
      </w:r>
    </w:p>
    <w:p w:rsidR="002D1289" w:rsidRDefault="002D1289">
      <w:r>
        <w:t>Zadania:</w:t>
      </w:r>
    </w:p>
    <w:p w:rsidR="002D1289" w:rsidRDefault="002D1289">
      <w:r>
        <w:t>1.Zapisz w zeszycie temat i datę lekcji</w:t>
      </w:r>
    </w:p>
    <w:p w:rsidR="002D1289" w:rsidRDefault="002D1289">
      <w:r>
        <w:t xml:space="preserve">2.Przeczytaj uważnie informacje w podręczniku s.93 i odpowiedz na pytania w zeszycie: </w:t>
      </w:r>
    </w:p>
    <w:p w:rsidR="002D1289" w:rsidRDefault="002D1289">
      <w:r>
        <w:t>a) Gdzie żyją płazy?</w:t>
      </w:r>
    </w:p>
    <w:p w:rsidR="002D1289" w:rsidRDefault="002D1289">
      <w:r>
        <w:t>b) Co to znaczy, że płazy są zmiennocieplne?</w:t>
      </w:r>
    </w:p>
    <w:p w:rsidR="002D1289" w:rsidRDefault="002D1289">
      <w:r>
        <w:t>c) Co oznacza stan odrętwienia zimowego?</w:t>
      </w:r>
    </w:p>
    <w:p w:rsidR="002D1289" w:rsidRDefault="002D1289">
      <w:r>
        <w:t>3. Oglądnij uważnie i przeczytaj opis budowy ciała żaby s.94</w:t>
      </w:r>
    </w:p>
    <w:p w:rsidR="002D1289" w:rsidRDefault="002D1289">
      <w:r>
        <w:t>4. Zapisz w zeszycie: Cechy płazów umożliwiające im życie w wodzie</w:t>
      </w:r>
      <w:r w:rsidR="00FD7502">
        <w:t xml:space="preserve"> i na lądzie</w:t>
      </w:r>
      <w:r>
        <w:t xml:space="preserve"> to:</w:t>
      </w:r>
    </w:p>
    <w:p w:rsidR="002D1289" w:rsidRDefault="00FD7502">
      <w:r>
        <w:t>A</w:t>
      </w:r>
      <w:r w:rsidR="002D1289">
        <w:t>)</w:t>
      </w:r>
      <w:r>
        <w:t>……………. B), ………………. C)………………….., D)………………………</w:t>
      </w:r>
    </w:p>
    <w:p w:rsidR="00FD7502" w:rsidRDefault="00FD7502">
      <w:r>
        <w:t>5. Przeczytaj w podręczniku: Jak oddychają płazy? s.94 i odpowiedz na to pytanie w zeszycie</w:t>
      </w:r>
    </w:p>
    <w:p w:rsidR="00FD7502" w:rsidRDefault="00FD7502"/>
    <w:p w:rsidR="00FD7502" w:rsidRDefault="00FD7502" w:rsidP="00FD7502"/>
    <w:p w:rsidR="00FD7502" w:rsidRDefault="00FD7502" w:rsidP="00FD7502">
      <w:r>
        <w:t>Drodzy moi Uczniowie z klasy VI</w:t>
      </w:r>
      <w:bookmarkStart w:id="0" w:name="_GoBack"/>
      <w:bookmarkEnd w:id="0"/>
      <w:r>
        <w:t xml:space="preserve">, przesyłam Wam adres mojej poczty. Możecie przysyłać mi zdjęcia wykonanych zadań,  możecie  pytać lub zgłaszać ewentualne problemy. Jesteśmy w kontakcie. Pozdrawiam </w:t>
      </w:r>
      <w:r>
        <w:sym w:font="Wingdings" w:char="F04A"/>
      </w:r>
    </w:p>
    <w:p w:rsidR="00FD7502" w:rsidRDefault="00FD7502" w:rsidP="00FD7502">
      <w:r>
        <w:t>jadwiga.sajdak.szkola@onet.pl</w:t>
      </w:r>
    </w:p>
    <w:p w:rsidR="002D1289" w:rsidRPr="00FD7502" w:rsidRDefault="002D1289" w:rsidP="00FD7502"/>
    <w:sectPr w:rsidR="002D1289" w:rsidRPr="00FD7502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89"/>
    <w:rsid w:val="000351DF"/>
    <w:rsid w:val="002D1289"/>
    <w:rsid w:val="00ED4C0F"/>
    <w:rsid w:val="00F91D32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2020-04-06T07:30:00Z</dcterms:created>
  <dcterms:modified xsi:type="dcterms:W3CDTF">2020-04-06T07:45:00Z</dcterms:modified>
</cp:coreProperties>
</file>