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2E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(6.04. – 8.04.)</w:t>
      </w:r>
    </w:p>
    <w:p w:rsidR="002E2571" w:rsidRDefault="0045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6. 04. 2020</w:t>
      </w:r>
    </w:p>
    <w:p w:rsidR="002E2571" w:rsidRPr="00454EE8" w:rsidRDefault="002E2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454EE8">
        <w:rPr>
          <w:rFonts w:ascii="Times New Roman" w:hAnsi="Times New Roman" w:cs="Times New Roman"/>
          <w:b/>
          <w:sz w:val="24"/>
          <w:szCs w:val="24"/>
        </w:rPr>
        <w:t>: Ludzie muzyki</w:t>
      </w:r>
    </w:p>
    <w:p w:rsidR="002E2571" w:rsidRDefault="002E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świata dźwięków możemy wkroczyć dzięki ludziom, którzy zajmują się muzyką. Poznaj tych ludzi. Na str. 198, 199 znajduje się plakat poświęcony twórcom  muzycznym. </w:t>
      </w:r>
    </w:p>
    <w:p w:rsidR="002E2571" w:rsidRDefault="002E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Sporządź wyczerpującą notatkę na temat ludzi muzyki. Wykonaj ćw. 1. i 4. W ćw. 4. wystarczy wymienić krótką informację o podanych osobach)</w:t>
      </w:r>
      <w:r w:rsidR="00415AD6">
        <w:rPr>
          <w:rFonts w:ascii="Times New Roman" w:hAnsi="Times New Roman" w:cs="Times New Roman"/>
          <w:sz w:val="24"/>
          <w:szCs w:val="24"/>
        </w:rPr>
        <w:t>.</w:t>
      </w:r>
    </w:p>
    <w:p w:rsidR="00415AD6" w:rsidRDefault="0041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7.04.2020</w:t>
      </w:r>
    </w:p>
    <w:p w:rsidR="00415AD6" w:rsidRDefault="0041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8.04.2020.</w:t>
      </w:r>
    </w:p>
    <w:p w:rsidR="00415AD6" w:rsidRPr="00454EE8" w:rsidRDefault="00C95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454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E8">
        <w:rPr>
          <w:rFonts w:ascii="Times New Roman" w:hAnsi="Times New Roman" w:cs="Times New Roman"/>
          <w:b/>
          <w:sz w:val="24"/>
          <w:szCs w:val="24"/>
        </w:rPr>
        <w:t xml:space="preserve">Pisownia ą, ę oraz om, </w:t>
      </w:r>
      <w:proofErr w:type="spellStart"/>
      <w:r w:rsidRPr="00454EE8">
        <w:rPr>
          <w:rFonts w:ascii="Times New Roman" w:hAnsi="Times New Roman" w:cs="Times New Roman"/>
          <w:b/>
          <w:sz w:val="24"/>
          <w:szCs w:val="24"/>
        </w:rPr>
        <w:t>e</w:t>
      </w:r>
      <w:r w:rsidR="00415AD6" w:rsidRPr="00454EE8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415AD6" w:rsidRPr="00454EE8">
        <w:rPr>
          <w:rFonts w:ascii="Times New Roman" w:hAnsi="Times New Roman" w:cs="Times New Roman"/>
          <w:b/>
          <w:sz w:val="24"/>
          <w:szCs w:val="24"/>
        </w:rPr>
        <w:t>, en.</w:t>
      </w:r>
    </w:p>
    <w:p w:rsidR="00C951B9" w:rsidRDefault="00C9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godziny lekcyjne poświęcimy na przypomnienie i utrwalenie pisowni wyrazów z ą, ę, om, </w:t>
      </w:r>
      <w:proofErr w:type="spellStart"/>
      <w:r w:rsidR="005C4C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, en.</w:t>
      </w:r>
    </w:p>
    <w:p w:rsidR="00C951B9" w:rsidRDefault="00C9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zasad przeczytaj informacje zawarte na str. 204.</w:t>
      </w:r>
      <w:r w:rsidR="005C4C8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ykonaj </w:t>
      </w:r>
      <w:r w:rsidR="00D4785C">
        <w:rPr>
          <w:rFonts w:ascii="Times New Roman" w:hAnsi="Times New Roman" w:cs="Times New Roman"/>
          <w:sz w:val="24"/>
          <w:szCs w:val="24"/>
        </w:rPr>
        <w:t>ćw. 1,2,4.</w:t>
      </w:r>
    </w:p>
    <w:p w:rsidR="005C4C8D" w:rsidRDefault="005C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przeczytaj nową wiadomość na str. 205 oraz 206.</w:t>
      </w:r>
    </w:p>
    <w:p w:rsidR="005C4C8D" w:rsidRDefault="005C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6, 7, 8, 11.</w:t>
      </w:r>
    </w:p>
    <w:p w:rsidR="005C4C8D" w:rsidRDefault="005C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Drugą godzinę lekcyjną poświęć na wykonanie ćwiczeń z tego tematu  w  „Zeszycie ćwiczeń”</w:t>
      </w:r>
    </w:p>
    <w:p w:rsidR="00E958F4" w:rsidRDefault="00E958F4">
      <w:pPr>
        <w:rPr>
          <w:rFonts w:ascii="Times New Roman" w:hAnsi="Times New Roman" w:cs="Times New Roman"/>
          <w:sz w:val="24"/>
          <w:szCs w:val="24"/>
        </w:rPr>
      </w:pPr>
    </w:p>
    <w:p w:rsidR="00E958F4" w:rsidRPr="00E958F4" w:rsidRDefault="00E958F4">
      <w:pPr>
        <w:rPr>
          <w:rFonts w:ascii="Times New Roman" w:hAnsi="Times New Roman" w:cs="Times New Roman"/>
          <w:b/>
          <w:sz w:val="24"/>
          <w:szCs w:val="24"/>
        </w:rPr>
      </w:pPr>
      <w:r w:rsidRPr="00E958F4">
        <w:rPr>
          <w:rFonts w:ascii="Times New Roman" w:hAnsi="Times New Roman" w:cs="Times New Roman"/>
          <w:b/>
          <w:sz w:val="24"/>
          <w:szCs w:val="24"/>
        </w:rPr>
        <w:t>Życzę zdrowych i radosnych Świąt Wielkanocnych</w:t>
      </w:r>
    </w:p>
    <w:p w:rsidR="00E958F4" w:rsidRDefault="00E95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p w:rsidR="005C4C8D" w:rsidRDefault="005C4C8D">
      <w:pPr>
        <w:rPr>
          <w:rFonts w:ascii="Times New Roman" w:hAnsi="Times New Roman" w:cs="Times New Roman"/>
          <w:sz w:val="24"/>
          <w:szCs w:val="24"/>
        </w:rPr>
      </w:pPr>
    </w:p>
    <w:p w:rsidR="00415AD6" w:rsidRPr="002E2571" w:rsidRDefault="00415AD6">
      <w:pPr>
        <w:rPr>
          <w:rFonts w:ascii="Times New Roman" w:hAnsi="Times New Roman" w:cs="Times New Roman"/>
          <w:sz w:val="24"/>
          <w:szCs w:val="24"/>
        </w:rPr>
      </w:pPr>
    </w:p>
    <w:sectPr w:rsidR="00415AD6" w:rsidRPr="002E2571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2E2571"/>
    <w:rsid w:val="00045596"/>
    <w:rsid w:val="00165B63"/>
    <w:rsid w:val="001B4CB2"/>
    <w:rsid w:val="002E2571"/>
    <w:rsid w:val="003770A8"/>
    <w:rsid w:val="00415AD6"/>
    <w:rsid w:val="00454EE8"/>
    <w:rsid w:val="005C4C8D"/>
    <w:rsid w:val="00913727"/>
    <w:rsid w:val="009F585A"/>
    <w:rsid w:val="00C951B9"/>
    <w:rsid w:val="00D4785C"/>
    <w:rsid w:val="00E958F4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2020-04-04T11:30:00Z</dcterms:created>
  <dcterms:modified xsi:type="dcterms:W3CDTF">2020-04-05T10:51:00Z</dcterms:modified>
</cp:coreProperties>
</file>