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BC" w:rsidRDefault="007153BC" w:rsidP="007153BC">
      <w:bookmarkStart w:id="0" w:name="_GoBack"/>
      <w:bookmarkEnd w:id="0"/>
      <w:r>
        <w:t>Klasa V Muzyka 7.04.2020</w:t>
      </w:r>
    </w:p>
    <w:p w:rsidR="007153BC" w:rsidRDefault="007153BC" w:rsidP="007153BC">
      <w:r>
        <w:t xml:space="preserve">Dzisiaj lekcja powtórzeniowa. </w:t>
      </w:r>
    </w:p>
    <w:p w:rsidR="007153BC" w:rsidRDefault="007153BC" w:rsidP="007153BC"/>
    <w:p w:rsidR="007153BC" w:rsidRDefault="007153BC" w:rsidP="007153BC">
      <w:r>
        <w:t>Proszę zapiszcie temat do zeszytu - Warsztat muzyczny</w:t>
      </w:r>
    </w:p>
    <w:p w:rsidR="007153BC" w:rsidRDefault="007153BC" w:rsidP="007153BC"/>
    <w:p w:rsidR="007153BC" w:rsidRDefault="007153BC" w:rsidP="007153BC">
      <w:r>
        <w:t>Posłuchajcie muzyki</w:t>
      </w:r>
    </w:p>
    <w:p w:rsidR="007153BC" w:rsidRDefault="007153BC" w:rsidP="007153BC"/>
    <w:p w:rsidR="007153BC" w:rsidRDefault="007153BC" w:rsidP="007153BC">
      <w:r>
        <w:t>https://www.youtube.com/watch?v=jdLlJHuQeNI</w:t>
      </w:r>
    </w:p>
    <w:p w:rsidR="007153BC" w:rsidRDefault="007153BC" w:rsidP="007153BC"/>
    <w:p w:rsidR="007153BC" w:rsidRDefault="007153BC" w:rsidP="007153BC">
      <w:r>
        <w:t>Odpowiedzcie na pytania - odpowiedzi proszę wpisać tutaj w dzienniku oraz wpisać do zeszytu:</w:t>
      </w:r>
    </w:p>
    <w:p w:rsidR="007153BC" w:rsidRDefault="007153BC" w:rsidP="007153BC"/>
    <w:p w:rsidR="007153BC" w:rsidRDefault="007153BC" w:rsidP="007153BC">
      <w:r>
        <w:t>Chór to  duży zespół...............</w:t>
      </w:r>
    </w:p>
    <w:p w:rsidR="007153BC" w:rsidRDefault="007153BC" w:rsidP="007153BC">
      <w:r>
        <w:t>osoby wchodzące w skład chóru śpiewają muzykę.........</w:t>
      </w:r>
    </w:p>
    <w:p w:rsidR="007153BC" w:rsidRDefault="007153BC" w:rsidP="007153BC">
      <w:r>
        <w:t>Chóry, podobnie jak głosy wokalne, dzielą się na.................</w:t>
      </w:r>
    </w:p>
    <w:p w:rsidR="007153BC" w:rsidRDefault="007153BC" w:rsidP="007153BC">
      <w:r>
        <w:t>Jeżeli zespół tworzą zarówno kobiety, jak i mężczyźni, jest to chór............</w:t>
      </w:r>
    </w:p>
    <w:p w:rsidR="007153BC" w:rsidRDefault="007153BC" w:rsidP="007153BC">
      <w:r>
        <w:t>Najniższy głos męski...........</w:t>
      </w:r>
    </w:p>
    <w:p w:rsidR="007153BC" w:rsidRDefault="007153BC" w:rsidP="007153BC">
      <w:r>
        <w:t>Najwyższy głos kobiecy.........</w:t>
      </w:r>
    </w:p>
    <w:p w:rsidR="007153BC" w:rsidRDefault="007153BC" w:rsidP="007153BC">
      <w:r>
        <w:t>Pojedynczy wykonawca muzyki..........</w:t>
      </w:r>
    </w:p>
    <w:p w:rsidR="007153BC" w:rsidRDefault="007153BC" w:rsidP="007153BC">
      <w:r>
        <w:t>Najniższy głos kobiecy..........</w:t>
      </w:r>
    </w:p>
    <w:p w:rsidR="007153BC" w:rsidRDefault="007153BC" w:rsidP="007153BC">
      <w:r>
        <w:t>Najwyższy głos męski..........</w:t>
      </w:r>
    </w:p>
    <w:sectPr w:rsidR="0071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BC"/>
    <w:rsid w:val="007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AEAF"/>
  <w15:chartTrackingRefBased/>
  <w15:docId w15:val="{4870931C-F5CF-45C1-854D-653DB8D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2020-04-06T08:02:00Z</dcterms:created>
  <dcterms:modified xsi:type="dcterms:W3CDTF">2020-04-06T08:02:00Z</dcterms:modified>
</cp:coreProperties>
</file>