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66" w:rsidRDefault="00F260E2">
      <w:r>
        <w:t>Ćwiczenia  logopedyczne utrwalające</w:t>
      </w:r>
    </w:p>
    <w:p w:rsidR="00F260E2" w:rsidRDefault="00F260E2"/>
    <w:p w:rsidR="00F260E2" w:rsidRDefault="00F260E2">
      <w:r>
        <w:t>1.Zdania do powtarzania:</w:t>
      </w:r>
    </w:p>
    <w:p w:rsidR="00280B3D" w:rsidRDefault="00280B3D"/>
    <w:p w:rsidR="00F260E2" w:rsidRDefault="00F260E2">
      <w:r>
        <w:t>Żółte kaczuszki maja kształtne brzuszki.</w:t>
      </w:r>
    </w:p>
    <w:p w:rsidR="00F260E2" w:rsidRDefault="00F260E2">
      <w:r>
        <w:t>Świąteczny kurczaczku, czy chcesz troszkę maczku?</w:t>
      </w:r>
    </w:p>
    <w:p w:rsidR="00F260E2" w:rsidRDefault="00F260E2">
      <w:r>
        <w:t>Wierzbowe koteczki rosną obok rzeczki.</w:t>
      </w:r>
    </w:p>
    <w:p w:rsidR="00F260E2" w:rsidRDefault="00F260E2">
      <w:r>
        <w:t>Pękaty koszyczek postaw na stoliczek.</w:t>
      </w:r>
    </w:p>
    <w:p w:rsidR="00F260E2" w:rsidRDefault="00F260E2">
      <w:r>
        <w:t>W koszyczku baranek obok trzech kraszanek.</w:t>
      </w:r>
    </w:p>
    <w:p w:rsidR="00F260E2" w:rsidRDefault="00280B3D">
      <w:r>
        <w:t>Babeczki pieczone na wierzch położone.</w:t>
      </w:r>
    </w:p>
    <w:p w:rsidR="00280B3D" w:rsidRDefault="00280B3D">
      <w:r>
        <w:t>Na łące zajączki gonią psotne bączki.</w:t>
      </w:r>
    </w:p>
    <w:p w:rsidR="00280B3D" w:rsidRDefault="00280B3D">
      <w:r>
        <w:t>Jajeczka czekoladowe do koszyczka na ozdobę.</w:t>
      </w:r>
    </w:p>
    <w:p w:rsidR="00280B3D" w:rsidRDefault="00280B3D">
      <w:r>
        <w:t>(Do każdego zdania można zadawać dziecku pytania: np.:1. Jakie kaczuszki maja kształtne brzuszki? –żółte  2. Kto ma kształtne brzuszki?- kaczuszki 3.Jakie brzuszki maja kaczuszki? –kształtne itd.)</w:t>
      </w:r>
    </w:p>
    <w:p w:rsidR="00280B3D" w:rsidRDefault="00280B3D"/>
    <w:p w:rsidR="00280B3D" w:rsidRDefault="00280B3D">
      <w:r>
        <w:t>2.Zabawa w pytania i wyszukiwanie jak najwięcej określeń:</w:t>
      </w:r>
    </w:p>
    <w:p w:rsidR="00280B3D" w:rsidRDefault="00280B3D">
      <w:r>
        <w:t>A) Jaki jest kurczaczek? (dziecko wymyśla: żółty, mały, grzeczny ……</w:t>
      </w:r>
    </w:p>
    <w:p w:rsidR="00280B3D" w:rsidRDefault="00280B3D">
      <w:r>
        <w:t xml:space="preserve">B)Jaki jest baranek?  biały, cukrowy, </w:t>
      </w:r>
      <w:r w:rsidR="003B1A41">
        <w:t>świąteczny…..</w:t>
      </w:r>
    </w:p>
    <w:p w:rsidR="003B1A41" w:rsidRDefault="003B1A41">
      <w:r>
        <w:t>C)Jaki jest koszyczek? wiklinowy, duży, mały…..</w:t>
      </w:r>
    </w:p>
    <w:p w:rsidR="003B1A41" w:rsidRDefault="003B1A41">
      <w:r>
        <w:t>D)Jaki jest zajączek? ……………………….</w:t>
      </w:r>
    </w:p>
    <w:p w:rsidR="003B1A41" w:rsidRDefault="003B1A41">
      <w:r>
        <w:t>E)Jakie są jajeczka? ………………………..</w:t>
      </w:r>
    </w:p>
    <w:p w:rsidR="003B1A41" w:rsidRDefault="003B1A41">
      <w:r>
        <w:t xml:space="preserve"> </w:t>
      </w:r>
      <w:proofErr w:type="spellStart"/>
      <w:r>
        <w:t>Itd</w:t>
      </w:r>
      <w:proofErr w:type="spellEnd"/>
      <w:r>
        <w:t>……..</w:t>
      </w:r>
    </w:p>
    <w:p w:rsidR="003B1A41" w:rsidRDefault="003B1A41"/>
    <w:p w:rsidR="003B1A41" w:rsidRDefault="003B1A41">
      <w:r>
        <w:t>3.Rozpoznawanie sylaby na początku wyrazu:</w:t>
      </w:r>
    </w:p>
    <w:p w:rsidR="003B1A41" w:rsidRDefault="003B1A41"/>
    <w:p w:rsidR="003B1A41" w:rsidRDefault="003B1A41">
      <w:r>
        <w:t>A)Powiedz wyraz zaczynający się na sylabę „sza”: szafa, szalik, szatnia …….</w:t>
      </w:r>
    </w:p>
    <w:p w:rsidR="003B1A41" w:rsidRDefault="003B1A41">
      <w:r>
        <w:t>B)Powiedz wyraz zaczynający się na sylabę „</w:t>
      </w:r>
      <w:proofErr w:type="spellStart"/>
      <w:r>
        <w:t>cze</w:t>
      </w:r>
      <w:proofErr w:type="spellEnd"/>
      <w:r>
        <w:t>”: czereśnie, czekolada…….</w:t>
      </w:r>
    </w:p>
    <w:p w:rsidR="003B1A41" w:rsidRDefault="003B1A41">
      <w:r>
        <w:t>C)Powiedz wyraz zaczynający się na sylabę „</w:t>
      </w:r>
      <w:proofErr w:type="spellStart"/>
      <w:r>
        <w:t>żo</w:t>
      </w:r>
      <w:proofErr w:type="spellEnd"/>
      <w:r>
        <w:t>”: żonkil, żołędzie….</w:t>
      </w:r>
    </w:p>
    <w:p w:rsidR="003B1A41" w:rsidRDefault="003B1A41">
      <w:r>
        <w:t>D)Powiedz wyraz zaczynający się na sylabę „</w:t>
      </w:r>
      <w:proofErr w:type="spellStart"/>
      <w:r>
        <w:t>dżu</w:t>
      </w:r>
      <w:proofErr w:type="spellEnd"/>
      <w:r>
        <w:t>”: dżudo, dżungla</w:t>
      </w:r>
    </w:p>
    <w:p w:rsidR="003B1A41" w:rsidRDefault="003B1A41">
      <w:r>
        <w:t>(Jeśli dziecku sprawia trudność z wyszukaniem wyrazów, trzeba mu powiedzieć, a ono niech powtarza)</w:t>
      </w:r>
    </w:p>
    <w:p w:rsidR="003B1A41" w:rsidRDefault="003B1A41"/>
    <w:p w:rsidR="004A3505" w:rsidRDefault="003B1A41">
      <w:r>
        <w:t xml:space="preserve">4.Ćwiczenie odwrotne: mówimy wyrazy zaczynające się na głoski szeleszczące: </w:t>
      </w:r>
      <w:proofErr w:type="spellStart"/>
      <w:r>
        <w:t>sz,ż,cz.dż</w:t>
      </w:r>
      <w:proofErr w:type="spellEnd"/>
      <w:r w:rsidR="004A3505">
        <w:t xml:space="preserve"> (</w:t>
      </w:r>
      <w:proofErr w:type="spellStart"/>
      <w:r w:rsidR="004A3505">
        <w:t>n.p.:szakal</w:t>
      </w:r>
      <w:proofErr w:type="spellEnd"/>
      <w:r w:rsidR="004A3505">
        <w:t xml:space="preserve">, czołg, rzeka, dżungla) a dziecko </w:t>
      </w:r>
      <w:proofErr w:type="spellStart"/>
      <w:r w:rsidR="004A3505">
        <w:t>podaje,ka</w:t>
      </w:r>
      <w:proofErr w:type="spellEnd"/>
      <w:r w:rsidR="004A3505">
        <w:t xml:space="preserve"> sylaba jest na początku wyrazu</w:t>
      </w:r>
    </w:p>
    <w:p w:rsidR="004A3505" w:rsidRDefault="004A3505"/>
    <w:p w:rsidR="004A3505" w:rsidRDefault="004A3505">
      <w:r>
        <w:t>Drodzy Rodzice, na nadchodzące Święta Wielkanocne, życzę Wam i Waszym cudownym Dzieciom zdrowia, cierpliwości, wytrwałości i radości w gronie rodzinnym.</w:t>
      </w:r>
    </w:p>
    <w:p w:rsidR="004A3505" w:rsidRDefault="004A3505">
      <w:r>
        <w:t>Jadwiga Sajdak</w:t>
      </w:r>
      <w:bookmarkStart w:id="0" w:name="_GoBack"/>
      <w:bookmarkEnd w:id="0"/>
    </w:p>
    <w:p w:rsidR="004A3505" w:rsidRDefault="004A3505"/>
    <w:p w:rsidR="004A3505" w:rsidRDefault="004A3505"/>
    <w:p w:rsidR="003B1A41" w:rsidRDefault="003B1A41"/>
    <w:p w:rsidR="00280B3D" w:rsidRDefault="00280B3D"/>
    <w:sectPr w:rsidR="00280B3D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2"/>
    <w:rsid w:val="000351DF"/>
    <w:rsid w:val="00280B3D"/>
    <w:rsid w:val="00305266"/>
    <w:rsid w:val="003B1A41"/>
    <w:rsid w:val="004A3505"/>
    <w:rsid w:val="00ED4C0F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2020-04-07T15:55:00Z</dcterms:created>
  <dcterms:modified xsi:type="dcterms:W3CDTF">2020-04-07T16:35:00Z</dcterms:modified>
</cp:coreProperties>
</file>