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C" w:rsidRPr="007F7ECC" w:rsidRDefault="007F7ECC" w:rsidP="007F7ECC">
      <w:pPr>
        <w:jc w:val="both"/>
        <w:rPr>
          <w:rFonts w:ascii="Times New Roman" w:hAnsi="Times New Roman" w:cs="Times New Roman"/>
          <w:sz w:val="24"/>
          <w:szCs w:val="24"/>
        </w:rPr>
      </w:pPr>
      <w:r w:rsidRPr="007F7ECC">
        <w:rPr>
          <w:rFonts w:ascii="Times New Roman" w:hAnsi="Times New Roman" w:cs="Times New Roman"/>
          <w:sz w:val="24"/>
          <w:szCs w:val="24"/>
        </w:rPr>
        <w:t xml:space="preserve">Klasa ,,O”                              </w:t>
      </w:r>
      <w:r w:rsidRPr="00284A1A">
        <w:rPr>
          <w:rFonts w:ascii="Times New Roman" w:hAnsi="Times New Roman" w:cs="Times New Roman"/>
          <w:b/>
          <w:sz w:val="24"/>
          <w:szCs w:val="24"/>
        </w:rPr>
        <w:t>WIOSNA NA WSI</w:t>
      </w:r>
    </w:p>
    <w:p w:rsidR="007F7ECC" w:rsidRDefault="009B7E11" w:rsidP="007F7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15.04.2020 – środa</w:t>
      </w:r>
      <w:r w:rsidR="007F7ECC" w:rsidRPr="007F7ECC">
        <w:rPr>
          <w:rFonts w:ascii="Times New Roman" w:hAnsi="Times New Roman" w:cs="Times New Roman"/>
          <w:sz w:val="24"/>
          <w:szCs w:val="24"/>
        </w:rPr>
        <w:t xml:space="preserve">     </w:t>
      </w:r>
      <w:r w:rsidR="007F7ECC" w:rsidRPr="00284A1A">
        <w:rPr>
          <w:rFonts w:ascii="Times New Roman" w:hAnsi="Times New Roman" w:cs="Times New Roman"/>
          <w:b/>
          <w:sz w:val="24"/>
          <w:szCs w:val="24"/>
        </w:rPr>
        <w:t>,,Tyle stóp, tyle kroków”</w:t>
      </w:r>
    </w:p>
    <w:p w:rsidR="007F7ECC" w:rsidRDefault="007F7ECC" w:rsidP="007F7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Witam Was po Świętach!</w:t>
      </w:r>
    </w:p>
    <w:p w:rsidR="00815615" w:rsidRDefault="00A354AF" w:rsidP="00A35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się macie? </w:t>
      </w:r>
      <w:r w:rsidRPr="00A354A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EC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am nadzieję</w:t>
      </w:r>
      <w:r w:rsidR="007F7ECC">
        <w:rPr>
          <w:rFonts w:ascii="Times New Roman" w:hAnsi="Times New Roman" w:cs="Times New Roman"/>
          <w:sz w:val="24"/>
          <w:szCs w:val="24"/>
        </w:rPr>
        <w:t xml:space="preserve">, że jesteście wypoczęci i gotowi do dalszej pracy. </w:t>
      </w:r>
      <w:r>
        <w:rPr>
          <w:rFonts w:ascii="Times New Roman" w:hAnsi="Times New Roman" w:cs="Times New Roman"/>
          <w:sz w:val="24"/>
          <w:szCs w:val="24"/>
        </w:rPr>
        <w:t xml:space="preserve">W tym tygodniu porozmawiamy </w:t>
      </w:r>
      <w:r w:rsidR="007F7ECC">
        <w:rPr>
          <w:rFonts w:ascii="Times New Roman" w:hAnsi="Times New Roman" w:cs="Times New Roman"/>
          <w:sz w:val="24"/>
          <w:szCs w:val="24"/>
        </w:rPr>
        <w:t>o wiejski</w:t>
      </w:r>
      <w:r w:rsidR="00815615">
        <w:rPr>
          <w:rFonts w:ascii="Times New Roman" w:hAnsi="Times New Roman" w:cs="Times New Roman"/>
          <w:sz w:val="24"/>
          <w:szCs w:val="24"/>
        </w:rPr>
        <w:t xml:space="preserve">m podwórku i jego mieszkańcach. </w:t>
      </w:r>
    </w:p>
    <w:p w:rsidR="00815615" w:rsidRDefault="00815615" w:rsidP="008156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początek przypomnijmy sobie </w:t>
      </w:r>
      <w:r w:rsidR="005E29E0">
        <w:rPr>
          <w:rFonts w:ascii="Times New Roman" w:hAnsi="Times New Roman" w:cs="Times New Roman"/>
          <w:sz w:val="24"/>
          <w:szCs w:val="24"/>
        </w:rPr>
        <w:t>jaki dziś dzień tygodnia (ŚRODA</w:t>
      </w:r>
      <w:r>
        <w:rPr>
          <w:rFonts w:ascii="Times New Roman" w:hAnsi="Times New Roman" w:cs="Times New Roman"/>
          <w:sz w:val="24"/>
          <w:szCs w:val="24"/>
        </w:rPr>
        <w:t xml:space="preserve">), jaki miesiąc (KWIECIEŃ) oraz jak się nazywa obecna pora roku (WIOSNA). A jaka pogoda za oknem? </w:t>
      </w:r>
      <w:r w:rsidRPr="0081561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15615" w:rsidRDefault="00815615" w:rsidP="008156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27EC9" w:rsidRPr="00327EC9" w:rsidRDefault="00284A1A" w:rsidP="00327E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Wam link to strony internetowej z odgłosami zwierząt wiejskich. Za pierwszym razem po włączeniu, nie patrzcie na obrazki, które będą się pojawiać,</w:t>
      </w:r>
      <w:r w:rsidR="00426532">
        <w:rPr>
          <w:rFonts w:ascii="Times New Roman" w:hAnsi="Times New Roman" w:cs="Times New Roman"/>
          <w:sz w:val="24"/>
          <w:szCs w:val="24"/>
        </w:rPr>
        <w:t xml:space="preserve"> tylko zamknijcie oczy i wsłucha</w:t>
      </w:r>
      <w:r>
        <w:rPr>
          <w:rFonts w:ascii="Times New Roman" w:hAnsi="Times New Roman" w:cs="Times New Roman"/>
          <w:sz w:val="24"/>
          <w:szCs w:val="24"/>
        </w:rPr>
        <w:t xml:space="preserve">jcie się w odgłosy. Spróbujcie zgadnąć, jakie to zwierzątko </w:t>
      </w:r>
      <w:r w:rsidR="00281D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nazwijcie je.</w:t>
      </w:r>
    </w:p>
    <w:p w:rsidR="00327EC9" w:rsidRDefault="00397FF2" w:rsidP="00327E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27EC9">
          <w:rPr>
            <w:rStyle w:val="Hipercze"/>
          </w:rPr>
          <w:t>https://www.youtube.com/watch?v=3oE8dF4HPAE</w:t>
        </w:r>
      </w:hyperlink>
    </w:p>
    <w:p w:rsidR="00F7005E" w:rsidRPr="00F7005E" w:rsidRDefault="00F7005E" w:rsidP="00F700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5615" w:rsidRPr="00812F0C" w:rsidRDefault="00284A1A" w:rsidP="00812F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F0C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F7005E" w:rsidRPr="00812F0C">
        <w:rPr>
          <w:rFonts w:ascii="Times New Roman" w:hAnsi="Times New Roman" w:cs="Times New Roman"/>
          <w:sz w:val="24"/>
          <w:szCs w:val="24"/>
        </w:rPr>
        <w:t>włączcie nagranie jeszcze raz, wysłuchajcie odgłosów ponownie, ale tym razem zobaczcie, czy dobrze nazwaliście zwierzęta. Spróbujcie je też naśladować głosem oraz ruchem</w:t>
      </w:r>
      <w:r w:rsidR="00F7005E" w:rsidRPr="00F7005E">
        <w:sym w:font="Wingdings" w:char="F04A"/>
      </w:r>
      <w:r w:rsidR="00683485">
        <w:t xml:space="preserve"> (zabawa ruchowo – naśladowcza).</w:t>
      </w:r>
    </w:p>
    <w:p w:rsidR="00F7005E" w:rsidRPr="00F7005E" w:rsidRDefault="00F7005E" w:rsidP="00F700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0263" w:rsidRDefault="00F7005E" w:rsidP="005F02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Znajdźcie w domu 2</w:t>
      </w:r>
      <w:r w:rsidR="00E46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kawałki sznurka lub 2 skakanki, albo też 2 tasiemki. Rozłóżcie je prosto na podłodze i sprawdźcie,</w:t>
      </w:r>
      <w:r w:rsidR="00327EC9">
        <w:rPr>
          <w:rFonts w:ascii="Times New Roman" w:hAnsi="Times New Roman" w:cs="Times New Roman"/>
          <w:sz w:val="24"/>
          <w:szCs w:val="24"/>
        </w:rPr>
        <w:t xml:space="preserve"> które jest dłuższe, a które</w:t>
      </w:r>
      <w:r>
        <w:rPr>
          <w:rFonts w:ascii="Times New Roman" w:hAnsi="Times New Roman" w:cs="Times New Roman"/>
          <w:sz w:val="24"/>
          <w:szCs w:val="24"/>
        </w:rPr>
        <w:t xml:space="preserve"> krótsze. Może </w:t>
      </w:r>
      <w:r w:rsidR="00E46882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równe?</w:t>
      </w:r>
      <w:r w:rsidR="005F0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263" w:rsidRPr="005F0263" w:rsidRDefault="005F0263" w:rsidP="005F02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0DDD" w:rsidRDefault="005F0263" w:rsidP="00327E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spróbujcie zmierzyć samodzielnie</w:t>
      </w:r>
      <w:r w:rsidR="00E60DDD">
        <w:rPr>
          <w:rFonts w:ascii="Times New Roman" w:hAnsi="Times New Roman" w:cs="Times New Roman"/>
          <w:sz w:val="24"/>
          <w:szCs w:val="24"/>
        </w:rPr>
        <w:t xml:space="preserve"> długość dowolnego</w:t>
      </w:r>
      <w:r>
        <w:rPr>
          <w:rFonts w:ascii="Times New Roman" w:hAnsi="Times New Roman" w:cs="Times New Roman"/>
          <w:sz w:val="24"/>
          <w:szCs w:val="24"/>
        </w:rPr>
        <w:t xml:space="preserve"> dywan</w:t>
      </w:r>
      <w:r w:rsidR="00E60DD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 swoim domu. </w:t>
      </w:r>
      <w:r w:rsidR="00BA002F">
        <w:rPr>
          <w:rFonts w:ascii="Times New Roman" w:hAnsi="Times New Roman" w:cs="Times New Roman"/>
          <w:sz w:val="24"/>
          <w:szCs w:val="24"/>
        </w:rPr>
        <w:t xml:space="preserve">Najpierw zmierzcie go swoimi stopami – stopa za stopą i głośno liczcie. </w:t>
      </w:r>
    </w:p>
    <w:p w:rsidR="00E60DDD" w:rsidRDefault="00E60DDD" w:rsidP="005F02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60DDD" w:rsidRDefault="00E60DDD" w:rsidP="005F02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04243" cy="967153"/>
            <wp:effectExtent l="19050" t="0" r="0" b="0"/>
            <wp:docPr id="1" name="Obraz 0" descr="st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655" cy="96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93227" cy="887183"/>
            <wp:effectExtent l="19050" t="0" r="0" b="0"/>
            <wp:docPr id="2" name="Obraz 1" descr="st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836" cy="88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04242" cy="887183"/>
            <wp:effectExtent l="19050" t="0" r="0" b="0"/>
            <wp:docPr id="3" name="Obraz 2" descr="st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655" cy="88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DDD" w:rsidRDefault="00E60DDD" w:rsidP="005F02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60DDD" w:rsidRDefault="00E60DDD" w:rsidP="005F02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005E" w:rsidRDefault="00BA002F" w:rsidP="00327E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ten sam dywan zm</w:t>
      </w:r>
      <w:r w:rsidR="00F70E6E">
        <w:rPr>
          <w:rFonts w:ascii="Times New Roman" w:hAnsi="Times New Roman" w:cs="Times New Roman"/>
          <w:sz w:val="24"/>
          <w:szCs w:val="24"/>
        </w:rPr>
        <w:t>ierzcie dużymi krokami. Jak myślicie, dlaczego wyszły Wam inne wyniki?</w:t>
      </w:r>
      <w:r w:rsidR="00FB5C8A">
        <w:rPr>
          <w:rFonts w:ascii="Times New Roman" w:hAnsi="Times New Roman" w:cs="Times New Roman"/>
          <w:sz w:val="24"/>
          <w:szCs w:val="24"/>
        </w:rPr>
        <w:t xml:space="preserve"> Czym jeszcze możemy mierzyć długości?</w:t>
      </w:r>
    </w:p>
    <w:p w:rsidR="00D737A3" w:rsidRDefault="00D737A3" w:rsidP="00D737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Pośpiewajcie też piosenkę ,,Dziadek fajna farmę miał” i pobawcie się do niej:</w:t>
      </w:r>
    </w:p>
    <w:p w:rsidR="00D737A3" w:rsidRPr="00D737A3" w:rsidRDefault="00D737A3" w:rsidP="00D737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https://www.youtube.com/watch?v=fUX5kYzzi5Q</w:t>
        </w:r>
      </w:hyperlink>
    </w:p>
    <w:p w:rsidR="00F7005E" w:rsidRDefault="00FB5C8A" w:rsidP="008156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wykonajcie kartę pracy. Połączcie dorosłe zwierzęta z ich dziećmi. Nazwijcie je i pokolorujcie</w:t>
      </w:r>
      <w:r w:rsidRPr="00FB5C8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EC9" w:rsidRDefault="00327EC9" w:rsidP="00327E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27EC9" w:rsidRPr="00803987" w:rsidRDefault="00327EC9" w:rsidP="008039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DO JUTRA, E. Dz.</w:t>
      </w:r>
    </w:p>
    <w:p w:rsidR="008705A7" w:rsidRDefault="008705A7" w:rsidP="0087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818543" cy="1292470"/>
            <wp:effectExtent l="19050" t="0" r="0" b="0"/>
            <wp:docPr id="4" name="Obraz 3" descr="cie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ela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549" cy="129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44163" cy="2074985"/>
            <wp:effectExtent l="19050" t="0" r="0" b="0"/>
            <wp:docPr id="9" name="Obraz 8" descr="k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ń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845" cy="207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5A7" w:rsidRDefault="008705A7" w:rsidP="0087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31681" cy="1441939"/>
            <wp:effectExtent l="19050" t="0" r="0" b="0"/>
            <wp:docPr id="5" name="Obraz 4" descr="ko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e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196" cy="14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25111" cy="1415561"/>
            <wp:effectExtent l="19050" t="0" r="0" b="0"/>
            <wp:docPr id="10" name="Obraz 9" descr="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363" cy="141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5A7" w:rsidRDefault="008705A7" w:rsidP="0087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60281" cy="1424354"/>
            <wp:effectExtent l="19050" t="0" r="0" b="0"/>
            <wp:docPr id="6" name="Obraz 5" descr="kur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cza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199" cy="142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76400" cy="1504950"/>
            <wp:effectExtent l="19050" t="0" r="0" b="0"/>
            <wp:docPr id="11" name="Obraz 10" descr="kr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w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5A7" w:rsidRDefault="008705A7" w:rsidP="0087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28080" cy="1063869"/>
            <wp:effectExtent l="19050" t="0" r="5470" b="0"/>
            <wp:docPr id="7" name="Obraz 6" descr="szzeni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zenia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772" cy="106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18543" cy="1652954"/>
            <wp:effectExtent l="19050" t="0" r="0" b="0"/>
            <wp:docPr id="12" name="Obraz 11" descr="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010" cy="165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5A7" w:rsidRPr="008705A7" w:rsidRDefault="008705A7" w:rsidP="0087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55935" cy="1403333"/>
            <wp:effectExtent l="19050" t="0" r="1465" b="0"/>
            <wp:docPr id="8" name="Obraz 7" descr="zre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ebak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456" cy="141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61342" cy="1301262"/>
            <wp:effectExtent l="19050" t="0" r="0" b="0"/>
            <wp:docPr id="13" name="Obraz 12" descr="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981" cy="130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5A7" w:rsidRPr="008705A7" w:rsidSect="001F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792"/>
    <w:multiLevelType w:val="hybridMultilevel"/>
    <w:tmpl w:val="99AE1CE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C916834"/>
    <w:multiLevelType w:val="hybridMultilevel"/>
    <w:tmpl w:val="71FC3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77AF9"/>
    <w:multiLevelType w:val="hybridMultilevel"/>
    <w:tmpl w:val="ACE8B7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B4059"/>
    <w:rsid w:val="000E5B57"/>
    <w:rsid w:val="001235CB"/>
    <w:rsid w:val="001F52F6"/>
    <w:rsid w:val="00281D54"/>
    <w:rsid w:val="00284A1A"/>
    <w:rsid w:val="00327EC9"/>
    <w:rsid w:val="00397FF2"/>
    <w:rsid w:val="00426532"/>
    <w:rsid w:val="005E29E0"/>
    <w:rsid w:val="005F0263"/>
    <w:rsid w:val="00683485"/>
    <w:rsid w:val="007F7ECC"/>
    <w:rsid w:val="00803987"/>
    <w:rsid w:val="00812F0C"/>
    <w:rsid w:val="00815615"/>
    <w:rsid w:val="008705A7"/>
    <w:rsid w:val="009B7E11"/>
    <w:rsid w:val="00A354AF"/>
    <w:rsid w:val="00BA002F"/>
    <w:rsid w:val="00CB4059"/>
    <w:rsid w:val="00D737A3"/>
    <w:rsid w:val="00E46882"/>
    <w:rsid w:val="00E60DDD"/>
    <w:rsid w:val="00F7005E"/>
    <w:rsid w:val="00F70E6E"/>
    <w:rsid w:val="00FB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6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27E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65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UX5kYzzi5Q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3oE8dF4HPAE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10</cp:revision>
  <dcterms:created xsi:type="dcterms:W3CDTF">2020-04-14T14:59:00Z</dcterms:created>
  <dcterms:modified xsi:type="dcterms:W3CDTF">2020-04-14T15:08:00Z</dcterms:modified>
</cp:coreProperties>
</file>