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679" w:rsidRPr="006E15A3" w:rsidRDefault="008E7679" w:rsidP="0032750C">
      <w:pPr>
        <w:rPr>
          <w:rFonts w:ascii="Arial" w:hAnsi="Arial" w:cs="Arial"/>
          <w:sz w:val="28"/>
          <w:szCs w:val="28"/>
        </w:rPr>
      </w:pPr>
      <w:r w:rsidRPr="006E15A3">
        <w:rPr>
          <w:rFonts w:ascii="Arial" w:hAnsi="Arial" w:cs="Arial"/>
          <w:sz w:val="28"/>
          <w:szCs w:val="28"/>
        </w:rPr>
        <w:t>Fizyka kl. 7.</w:t>
      </w:r>
    </w:p>
    <w:p w:rsidR="00EA3CA4" w:rsidRPr="006E15A3" w:rsidRDefault="008C78E5" w:rsidP="003275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</w:t>
      </w:r>
      <w:r w:rsidR="00EC09E5" w:rsidRPr="006E15A3">
        <w:rPr>
          <w:rFonts w:ascii="Arial" w:hAnsi="Arial" w:cs="Arial"/>
          <w:sz w:val="28"/>
          <w:szCs w:val="28"/>
        </w:rPr>
        <w:t>.04.2020</w:t>
      </w:r>
    </w:p>
    <w:p w:rsidR="0032750C" w:rsidRDefault="0032750C" w:rsidP="0032750C">
      <w:pPr>
        <w:rPr>
          <w:rFonts w:ascii="Arial" w:hAnsi="Arial" w:cs="Arial"/>
          <w:sz w:val="28"/>
          <w:szCs w:val="28"/>
        </w:rPr>
      </w:pPr>
      <w:r w:rsidRPr="006E15A3">
        <w:rPr>
          <w:rFonts w:ascii="Arial" w:hAnsi="Arial" w:cs="Arial"/>
          <w:sz w:val="28"/>
          <w:szCs w:val="28"/>
        </w:rPr>
        <w:t>Temat</w:t>
      </w:r>
      <w:r w:rsidR="008A2344">
        <w:rPr>
          <w:rFonts w:ascii="Arial" w:hAnsi="Arial" w:cs="Arial"/>
          <w:sz w:val="28"/>
          <w:szCs w:val="28"/>
        </w:rPr>
        <w:t>:  Energia i praca – zadania.</w:t>
      </w:r>
    </w:p>
    <w:p w:rsidR="006A2464" w:rsidRDefault="006A2464" w:rsidP="0032750C">
      <w:pPr>
        <w:rPr>
          <w:rFonts w:ascii="Arial" w:hAnsi="Arial" w:cs="Arial"/>
          <w:sz w:val="28"/>
          <w:szCs w:val="28"/>
        </w:rPr>
      </w:pPr>
    </w:p>
    <w:p w:rsidR="008A2344" w:rsidRDefault="008A2344" w:rsidP="003275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Zadanie: Uczeń chciał zmierzyć, jaką minimalną pracę wykonuje, podnosząc swój plecak z książkami z podłogi na biurko, oraz jaką minimalną pracę wykonuje, przesuwając plecak po biurku. Przygotował taśmę mierniczą, siłomierz i wagę.</w:t>
      </w:r>
    </w:p>
    <w:p w:rsidR="008A2344" w:rsidRDefault="008A2344" w:rsidP="008A2344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Wykonaj w zeszycie schematyczne rysunki dla obu przypadków.</w:t>
      </w:r>
    </w:p>
    <w:p w:rsidR="008A2344" w:rsidRDefault="008A2344" w:rsidP="008A2344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Zapisz jakie pomiary i obliczenia uczeń musi wykonać w obu przypadkach, aby obliczyć wykonaną przez siebie pracę.</w:t>
      </w:r>
    </w:p>
    <w:p w:rsidR="008A2344" w:rsidRDefault="008A2344" w:rsidP="008A2344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Oblicz pracę wykonaną przez ucznia podczas podnoszenia plecaka o masie 3 kg</w:t>
      </w:r>
      <w:r w:rsidR="008C78E5">
        <w:rPr>
          <w:rFonts w:ascii="Arial" w:hAnsi="Arial" w:cs="Arial"/>
          <w:sz w:val="28"/>
          <w:szCs w:val="28"/>
        </w:rPr>
        <w:t xml:space="preserve"> z podłogi</w:t>
      </w:r>
      <w:r>
        <w:rPr>
          <w:rFonts w:ascii="Arial" w:hAnsi="Arial" w:cs="Arial"/>
          <w:sz w:val="28"/>
          <w:szCs w:val="28"/>
        </w:rPr>
        <w:t xml:space="preserve"> na biurko o wysokości 90 </w:t>
      </w:r>
      <w:proofErr w:type="spellStart"/>
      <w:r>
        <w:rPr>
          <w:rFonts w:ascii="Arial" w:hAnsi="Arial" w:cs="Arial"/>
          <w:sz w:val="28"/>
          <w:szCs w:val="28"/>
        </w:rPr>
        <w:t>cm</w:t>
      </w:r>
      <w:proofErr w:type="spellEnd"/>
      <w:r>
        <w:rPr>
          <w:rFonts w:ascii="Arial" w:hAnsi="Arial" w:cs="Arial"/>
          <w:sz w:val="28"/>
          <w:szCs w:val="28"/>
        </w:rPr>
        <w:t>.</w:t>
      </w:r>
      <w:r w:rsidR="008C78E5">
        <w:rPr>
          <w:rFonts w:ascii="Arial" w:hAnsi="Arial" w:cs="Arial"/>
          <w:sz w:val="28"/>
          <w:szCs w:val="28"/>
        </w:rPr>
        <w:t xml:space="preserve"> (pamiętaj o jednostkach podstawowych)</w:t>
      </w:r>
    </w:p>
    <w:p w:rsidR="008C78E5" w:rsidRDefault="008C78E5" w:rsidP="008C78E5">
      <w:pPr>
        <w:rPr>
          <w:rFonts w:ascii="Arial" w:hAnsi="Arial" w:cs="Arial"/>
          <w:sz w:val="28"/>
          <w:szCs w:val="28"/>
        </w:rPr>
      </w:pPr>
    </w:p>
    <w:p w:rsidR="008C78E5" w:rsidRPr="008C78E5" w:rsidRDefault="008C78E5" w:rsidP="008C78E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Proszę nie przesyłać zadań.</w:t>
      </w:r>
    </w:p>
    <w:p w:rsidR="008A2344" w:rsidRDefault="008A2344" w:rsidP="0032750C">
      <w:pPr>
        <w:rPr>
          <w:rFonts w:ascii="Arial" w:hAnsi="Arial" w:cs="Arial"/>
          <w:sz w:val="28"/>
          <w:szCs w:val="28"/>
        </w:rPr>
      </w:pPr>
    </w:p>
    <w:p w:rsidR="008A2344" w:rsidRDefault="008A2344" w:rsidP="0032750C">
      <w:pPr>
        <w:rPr>
          <w:rFonts w:ascii="Arial" w:hAnsi="Arial" w:cs="Arial"/>
          <w:sz w:val="28"/>
          <w:szCs w:val="28"/>
        </w:rPr>
      </w:pPr>
    </w:p>
    <w:p w:rsidR="005015E8" w:rsidRPr="006E15A3" w:rsidRDefault="005015E8" w:rsidP="0032750C">
      <w:pPr>
        <w:rPr>
          <w:rFonts w:ascii="Arial" w:hAnsi="Arial" w:cs="Arial"/>
          <w:sz w:val="28"/>
          <w:szCs w:val="28"/>
        </w:rPr>
      </w:pPr>
      <w:r w:rsidRPr="006E15A3">
        <w:rPr>
          <w:rFonts w:ascii="Arial" w:hAnsi="Arial" w:cs="Arial"/>
          <w:sz w:val="28"/>
          <w:szCs w:val="28"/>
        </w:rPr>
        <w:t xml:space="preserve">Rafał </w:t>
      </w:r>
      <w:proofErr w:type="spellStart"/>
      <w:r w:rsidRPr="006E15A3">
        <w:rPr>
          <w:rFonts w:ascii="Arial" w:hAnsi="Arial" w:cs="Arial"/>
          <w:sz w:val="28"/>
          <w:szCs w:val="28"/>
        </w:rPr>
        <w:t>Pacer</w:t>
      </w:r>
      <w:proofErr w:type="spellEnd"/>
    </w:p>
    <w:sectPr w:rsidR="005015E8" w:rsidRPr="006E15A3" w:rsidSect="00DD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11392"/>
    <w:multiLevelType w:val="hybridMultilevel"/>
    <w:tmpl w:val="0C9AE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82982"/>
    <w:multiLevelType w:val="hybridMultilevel"/>
    <w:tmpl w:val="851AB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2750C"/>
    <w:rsid w:val="00002B2F"/>
    <w:rsid w:val="0001520C"/>
    <w:rsid w:val="00022AC4"/>
    <w:rsid w:val="000B5772"/>
    <w:rsid w:val="0012795C"/>
    <w:rsid w:val="001A4735"/>
    <w:rsid w:val="001E2286"/>
    <w:rsid w:val="002A1928"/>
    <w:rsid w:val="0032750C"/>
    <w:rsid w:val="003B1ED6"/>
    <w:rsid w:val="004C6D7D"/>
    <w:rsid w:val="005015E8"/>
    <w:rsid w:val="005D162E"/>
    <w:rsid w:val="006A2464"/>
    <w:rsid w:val="006E15A3"/>
    <w:rsid w:val="0089358D"/>
    <w:rsid w:val="008A2344"/>
    <w:rsid w:val="008C78E5"/>
    <w:rsid w:val="008D4914"/>
    <w:rsid w:val="008E7679"/>
    <w:rsid w:val="00932F04"/>
    <w:rsid w:val="009660FD"/>
    <w:rsid w:val="009E3487"/>
    <w:rsid w:val="00A01ED7"/>
    <w:rsid w:val="00A02B7F"/>
    <w:rsid w:val="00A052A3"/>
    <w:rsid w:val="00AB7CB3"/>
    <w:rsid w:val="00B447C6"/>
    <w:rsid w:val="00B56537"/>
    <w:rsid w:val="00C20A52"/>
    <w:rsid w:val="00DA3A95"/>
    <w:rsid w:val="00DB063B"/>
    <w:rsid w:val="00DD2621"/>
    <w:rsid w:val="00E8034E"/>
    <w:rsid w:val="00EA3CA4"/>
    <w:rsid w:val="00EC09E5"/>
    <w:rsid w:val="00EF7122"/>
    <w:rsid w:val="00F21E01"/>
    <w:rsid w:val="00FB7836"/>
    <w:rsid w:val="00FD4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783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015E8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B5772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C09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C09E5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4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2020-04-16T09:14:00Z</dcterms:created>
  <dcterms:modified xsi:type="dcterms:W3CDTF">2020-04-16T09:20:00Z</dcterms:modified>
</cp:coreProperties>
</file>