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8C" w:rsidRDefault="003E60B0">
      <w:r>
        <w:t>16.04.2020r.</w:t>
      </w:r>
    </w:p>
    <w:p w:rsidR="003E60B0" w:rsidRDefault="003E60B0">
      <w:r>
        <w:t>Temat: Struktura populacji</w:t>
      </w:r>
    </w:p>
    <w:p w:rsidR="003E60B0" w:rsidRDefault="003E60B0">
      <w:r>
        <w:t>Cele:</w:t>
      </w:r>
    </w:p>
    <w:p w:rsidR="003E60B0" w:rsidRDefault="003E60B0">
      <w:r>
        <w:t>-poznanie rodzajów struktur populacji</w:t>
      </w:r>
    </w:p>
    <w:p w:rsidR="003E60B0" w:rsidRDefault="003E60B0">
      <w:r>
        <w:t>-umiejętność określania struktur danej populacji</w:t>
      </w:r>
    </w:p>
    <w:p w:rsidR="003E60B0" w:rsidRDefault="003E60B0">
      <w:r>
        <w:t>Zadania:</w:t>
      </w:r>
    </w:p>
    <w:p w:rsidR="003E60B0" w:rsidRDefault="003E60B0">
      <w:r>
        <w:t>1.Przeczytaj uważnie informacje z podręcznika s.91</w:t>
      </w:r>
    </w:p>
    <w:p w:rsidR="003E60B0" w:rsidRDefault="003E60B0">
      <w:r>
        <w:t>2.Zapisz w zeszycie temat i datę lekcji</w:t>
      </w:r>
    </w:p>
    <w:p w:rsidR="003E60B0" w:rsidRDefault="003E60B0">
      <w:r>
        <w:t>3.Wypisz definicje i przykłady struktur populacji:</w:t>
      </w:r>
    </w:p>
    <w:p w:rsidR="003E60B0" w:rsidRDefault="003E60B0">
      <w:r>
        <w:t>a)struktury płciowej</w:t>
      </w:r>
    </w:p>
    <w:p w:rsidR="003E60B0" w:rsidRDefault="003E60B0">
      <w:r>
        <w:t>b)struktury wiekowej</w:t>
      </w:r>
    </w:p>
    <w:p w:rsidR="003E60B0" w:rsidRDefault="003E60B0">
      <w:r>
        <w:t>4.Przeanalizuj piramidy wieku (s.91) i napisz w zeszycie, która struktura jest najkorzystniejsza dla ludzi i dlaczego.</w:t>
      </w:r>
    </w:p>
    <w:p w:rsidR="003E60B0" w:rsidRDefault="003E60B0">
      <w:r>
        <w:t>5.Prześlij zdjęcie odpowiedzi na ostatnie pytanie</w:t>
      </w:r>
      <w:bookmarkStart w:id="0" w:name="_GoBack"/>
      <w:bookmarkEnd w:id="0"/>
      <w:r>
        <w:t xml:space="preserve"> na mój adres</w:t>
      </w:r>
    </w:p>
    <w:sectPr w:rsidR="003E60B0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0"/>
    <w:rsid w:val="000351DF"/>
    <w:rsid w:val="000C588C"/>
    <w:rsid w:val="003E60B0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2020-04-16T06:41:00Z</dcterms:created>
  <dcterms:modified xsi:type="dcterms:W3CDTF">2020-04-16T06:50:00Z</dcterms:modified>
</cp:coreProperties>
</file>