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7D" w:rsidRDefault="00030997">
      <w:r>
        <w:t>Ćwiczenia logop</w:t>
      </w:r>
      <w:r w:rsidR="003F0D46">
        <w:t xml:space="preserve">edyczne </w:t>
      </w:r>
      <w:bookmarkStart w:id="0" w:name="_GoBack"/>
      <w:bookmarkEnd w:id="0"/>
    </w:p>
    <w:p w:rsidR="00030997" w:rsidRDefault="002E7F8D">
      <w:r>
        <w:t xml:space="preserve">- </w:t>
      </w:r>
      <w:r w:rsidR="00030997">
        <w:t>Utrwalanie głoski „</w:t>
      </w:r>
      <w:proofErr w:type="spellStart"/>
      <w:r w:rsidR="00030997">
        <w:t>sz</w:t>
      </w:r>
      <w:proofErr w:type="spellEnd"/>
      <w:r w:rsidR="00030997">
        <w:t>”</w:t>
      </w:r>
    </w:p>
    <w:p w:rsidR="00030997" w:rsidRDefault="00030997"/>
    <w:p w:rsidR="00030997" w:rsidRDefault="002E7F8D" w:rsidP="00030997">
      <w:r>
        <w:t xml:space="preserve">Ćwicz.1 </w:t>
      </w:r>
      <w:r w:rsidR="00030997">
        <w:t>Z pośród podanych wyrazów, wy</w:t>
      </w:r>
      <w:r>
        <w:t>mień te, które</w:t>
      </w:r>
      <w:r w:rsidR="00030997">
        <w:t>:</w:t>
      </w:r>
    </w:p>
    <w:p w:rsidR="00030997" w:rsidRDefault="002E7F8D" w:rsidP="00030997">
      <w:r>
        <w:t>a)Zaczynają</w:t>
      </w:r>
      <w:r w:rsidR="00030997">
        <w:t xml:space="preserve"> się na głoskę „</w:t>
      </w:r>
      <w:proofErr w:type="spellStart"/>
      <w:r w:rsidR="00030997">
        <w:t>sz</w:t>
      </w:r>
      <w:proofErr w:type="spellEnd"/>
      <w:r w:rsidR="00030997">
        <w:t>”:</w:t>
      </w:r>
    </w:p>
    <w:p w:rsidR="00030997" w:rsidRDefault="00030997" w:rsidP="00030997">
      <w:r>
        <w:t xml:space="preserve">  </w:t>
      </w:r>
      <w:r w:rsidR="002E7F8D">
        <w:t xml:space="preserve">- </w:t>
      </w:r>
      <w:r>
        <w:t xml:space="preserve">szafa, ślimak, kotlet, Szymek, żołnierz, namiot, szklanka, szkodnik, stołek, ekran, komputer, gra, szybowiec, Szczecin, szczyt, maszyna, szlafrok, samolot, sobota, sekret, szabla, sznurek, szpadel, szpital, serwetka, śrubka, arbuz, banan…. </w:t>
      </w:r>
      <w:r w:rsidR="002E7F8D">
        <w:t>i</w:t>
      </w:r>
      <w:r>
        <w:t>tp.</w:t>
      </w:r>
    </w:p>
    <w:p w:rsidR="00030997" w:rsidRDefault="00030997" w:rsidP="00030997">
      <w:r>
        <w:t>b)Głoska „</w:t>
      </w:r>
      <w:proofErr w:type="spellStart"/>
      <w:r>
        <w:t>sz</w:t>
      </w:r>
      <w:proofErr w:type="spellEnd"/>
      <w:r>
        <w:t>” jest w środku wyrazu:</w:t>
      </w:r>
    </w:p>
    <w:p w:rsidR="00030997" w:rsidRDefault="00030997" w:rsidP="00030997">
      <w:r>
        <w:t xml:space="preserve">  </w:t>
      </w:r>
      <w:r w:rsidR="002E7F8D">
        <w:t xml:space="preserve">- </w:t>
      </w:r>
      <w:r>
        <w:t xml:space="preserve">muszelka, kalosze, Marysia, musztarda, wazon, komórka, obiad, wieszak, maluszek, pietruszka, malowanka, rakieta, lalka, wazon, maszyna, wywrotka, parowóz, </w:t>
      </w:r>
      <w:r w:rsidR="00E54C70">
        <w:t xml:space="preserve">pasztet, paluszki, </w:t>
      </w:r>
      <w:proofErr w:type="spellStart"/>
      <w:r w:rsidR="00E54C70">
        <w:t>pluszaki</w:t>
      </w:r>
      <w:proofErr w:type="spellEnd"/>
      <w:r w:rsidR="00E54C70">
        <w:t>,  poduszka, Dawid, Agnieszka, Szymek, aniołek, kokarda…….</w:t>
      </w:r>
    </w:p>
    <w:p w:rsidR="00E54C70" w:rsidRDefault="00E54C70" w:rsidP="00030997">
      <w:r>
        <w:t>c)Głoska  „</w:t>
      </w:r>
      <w:proofErr w:type="spellStart"/>
      <w:r>
        <w:t>sz</w:t>
      </w:r>
      <w:proofErr w:type="spellEnd"/>
      <w:r>
        <w:t>” jest na końcu wyrazu:</w:t>
      </w:r>
    </w:p>
    <w:p w:rsidR="00E54C70" w:rsidRDefault="00E54C70" w:rsidP="00030997">
      <w:r>
        <w:t xml:space="preserve">  </w:t>
      </w:r>
      <w:r w:rsidR="002E7F8D">
        <w:t xml:space="preserve">- </w:t>
      </w:r>
      <w:r>
        <w:t>mysz, kosz, lis, pies, rower, komputer, kalosz, klawisz, kosz, Ania, mama, sen, Mateusz, zupa, przedszkole, stół, biurko, dom, pióropusz, Łukasz, Piotrek, Zosia, samochód, marsz, papier, …………</w:t>
      </w:r>
    </w:p>
    <w:p w:rsidR="00E54C70" w:rsidRDefault="00E54C70" w:rsidP="00030997"/>
    <w:p w:rsidR="00E54C70" w:rsidRDefault="002E7F8D" w:rsidP="00030997">
      <w:r>
        <w:t xml:space="preserve">Ćwicz.2 </w:t>
      </w:r>
      <w:r w:rsidR="00E54C70">
        <w:t>Uzupełnianie zdań:</w:t>
      </w:r>
    </w:p>
    <w:p w:rsidR="00E54C70" w:rsidRDefault="00E54C70" w:rsidP="00030997">
      <w:r>
        <w:t>Do prania wsypuje się ……………………………. (proszek)</w:t>
      </w:r>
    </w:p>
    <w:p w:rsidR="00E54C70" w:rsidRDefault="00E54C70" w:rsidP="00030997">
      <w:r>
        <w:t>Kot chętnie łapie ………………………. (myszki)</w:t>
      </w:r>
    </w:p>
    <w:p w:rsidR="00E54C70" w:rsidRDefault="00E54C70" w:rsidP="00030997">
      <w:r>
        <w:t>Jak pada deszcz, wkładamy na nogi ………………… (kalosze)</w:t>
      </w:r>
    </w:p>
    <w:p w:rsidR="00E54C70" w:rsidRDefault="00E54C70" w:rsidP="00030997">
      <w:r>
        <w:t>Ślimak mieszka w ……………………. (muszli)</w:t>
      </w:r>
    </w:p>
    <w:p w:rsidR="00E54C70" w:rsidRDefault="00E54C70" w:rsidP="00030997">
      <w:r>
        <w:t>Groszek i kukurydza są najczęściej w ………………….. (puszce)</w:t>
      </w:r>
    </w:p>
    <w:p w:rsidR="00E54C70" w:rsidRDefault="00D3202A" w:rsidP="00030997">
      <w:r>
        <w:t>W rosole jest zielona …………………….. (pietruszka)</w:t>
      </w:r>
    </w:p>
    <w:p w:rsidR="00D3202A" w:rsidRDefault="00D3202A" w:rsidP="00030997">
      <w:r>
        <w:t>W czasie snu głowa leży na ……………….. (poduszce)</w:t>
      </w:r>
    </w:p>
    <w:p w:rsidR="00D3202A" w:rsidRDefault="00D3202A" w:rsidP="00030997">
      <w:r>
        <w:t>Na grzyby do lasu zabiera się …………………… (koszyk)</w:t>
      </w:r>
    </w:p>
    <w:p w:rsidR="00D3202A" w:rsidRDefault="00D3202A" w:rsidP="00030997"/>
    <w:p w:rsidR="00D3202A" w:rsidRDefault="002E7F8D" w:rsidP="00030997">
      <w:r>
        <w:t xml:space="preserve">Ćwicz.3 </w:t>
      </w:r>
      <w:r w:rsidR="001B23C7">
        <w:t>Można przeczytać wierszyk, dziecko powtarza poprawnie tekst, zwracając uwagę na głoskę „</w:t>
      </w:r>
      <w:proofErr w:type="spellStart"/>
      <w:r w:rsidR="001B23C7">
        <w:t>sz</w:t>
      </w:r>
      <w:proofErr w:type="spellEnd"/>
      <w:r w:rsidR="001B23C7">
        <w:t xml:space="preserve">”. Może nauczyć </w:t>
      </w:r>
      <w:r>
        <w:t xml:space="preserve"> dziecko </w:t>
      </w:r>
      <w:r w:rsidR="001B23C7">
        <w:t>wierszyka lub fragmentu na pamięć</w:t>
      </w:r>
      <w:r>
        <w:t>:</w:t>
      </w:r>
    </w:p>
    <w:p w:rsidR="001B23C7" w:rsidRDefault="001B23C7" w:rsidP="00030997"/>
    <w:p w:rsidR="001B23C7" w:rsidRDefault="001B23C7" w:rsidP="00030997">
      <w:r>
        <w:t>Pr</w:t>
      </w:r>
      <w:r w:rsidR="002E7F8D">
        <w:t>zyszedł szarak do s</w:t>
      </w:r>
      <w:r>
        <w:t>zaraka;</w:t>
      </w:r>
    </w:p>
    <w:p w:rsidR="001B23C7" w:rsidRDefault="001B23C7" w:rsidP="00030997">
      <w:r>
        <w:t>sprawa jest taka, a taka:</w:t>
      </w:r>
    </w:p>
    <w:p w:rsidR="001B23C7" w:rsidRDefault="001B23C7" w:rsidP="00030997">
      <w:r>
        <w:t>- Poszukaj mi szczawiu troszkę,</w:t>
      </w:r>
    </w:p>
    <w:p w:rsidR="001B23C7" w:rsidRDefault="001B23C7" w:rsidP="00030997">
      <w:r>
        <w:t>chcę ugościć mą kumoszkę.</w:t>
      </w:r>
    </w:p>
    <w:p w:rsidR="002E7F8D" w:rsidRDefault="002E7F8D" w:rsidP="00030997"/>
    <w:p w:rsidR="001B23C7" w:rsidRDefault="001B23C7" w:rsidP="00030997">
      <w:r>
        <w:t>Szarak się zadziwił szumnie.</w:t>
      </w:r>
    </w:p>
    <w:p w:rsidR="001B23C7" w:rsidRDefault="001B23C7" w:rsidP="00030997">
      <w:r>
        <w:t>- Czemu szczawiu szukasz u mnie?</w:t>
      </w:r>
    </w:p>
    <w:p w:rsidR="001B23C7" w:rsidRDefault="001B23C7" w:rsidP="00030997">
      <w:r>
        <w:t>I</w:t>
      </w:r>
      <w:r w:rsidR="002E7F8D">
        <w:t>,</w:t>
      </w:r>
      <w:r>
        <w:t xml:space="preserve"> kumoszka co za sztuka,</w:t>
      </w:r>
    </w:p>
    <w:p w:rsidR="002E7F8D" w:rsidRDefault="001B23C7" w:rsidP="00030997">
      <w:r>
        <w:t>że aż dla niej szczawiu szukasz?</w:t>
      </w:r>
    </w:p>
    <w:p w:rsidR="001B23C7" w:rsidRDefault="002E7F8D" w:rsidP="00030997">
      <w:r>
        <w:t>Bo słyszałem dziś od p</w:t>
      </w:r>
      <w:r w:rsidR="001B23C7">
        <w:t>liszki,</w:t>
      </w:r>
    </w:p>
    <w:p w:rsidR="001B23C7" w:rsidRDefault="001B23C7" w:rsidP="00030997">
      <w:r>
        <w:t>żeś szedł obok szarej myszki!</w:t>
      </w:r>
    </w:p>
    <w:p w:rsidR="002E7F8D" w:rsidRDefault="002E7F8D" w:rsidP="00030997"/>
    <w:p w:rsidR="001B23C7" w:rsidRDefault="001B23C7" w:rsidP="00030997">
      <w:r>
        <w:t>- No, ja szary, myszka szara,</w:t>
      </w:r>
    </w:p>
    <w:p w:rsidR="001B23C7" w:rsidRDefault="001B23C7" w:rsidP="00030997">
      <w:r>
        <w:t>będzie z nas udana para.</w:t>
      </w:r>
    </w:p>
    <w:p w:rsidR="002E7F8D" w:rsidRDefault="002E7F8D" w:rsidP="00030997"/>
    <w:p w:rsidR="001B23C7" w:rsidRDefault="002E7F8D" w:rsidP="00030997">
      <w:r>
        <w:t>- Ej, s</w:t>
      </w:r>
      <w:r w:rsidR="001B23C7">
        <w:t>zaraku, z mysią parą!</w:t>
      </w:r>
    </w:p>
    <w:p w:rsidR="001B23C7" w:rsidRDefault="001B23C7" w:rsidP="00030997">
      <w:r>
        <w:t>Myszy szczawiu nie jadają!</w:t>
      </w:r>
    </w:p>
    <w:p w:rsidR="002E7F8D" w:rsidRDefault="002E7F8D" w:rsidP="00030997"/>
    <w:p w:rsidR="001B23C7" w:rsidRDefault="001B23C7" w:rsidP="00030997">
      <w:r>
        <w:lastRenderedPageBreak/>
        <w:t>- To nie jadło mysich dam.</w:t>
      </w:r>
    </w:p>
    <w:p w:rsidR="001B23C7" w:rsidRDefault="001B23C7" w:rsidP="00030997">
      <w:r>
        <w:t>Bukiet jej szczawiowy dam.</w:t>
      </w:r>
    </w:p>
    <w:p w:rsidR="001B23C7" w:rsidRDefault="001B23C7" w:rsidP="00030997"/>
    <w:p w:rsidR="001B23C7" w:rsidRDefault="001B23C7" w:rsidP="00030997"/>
    <w:sectPr w:rsidR="001B23C7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51EB"/>
    <w:multiLevelType w:val="hybridMultilevel"/>
    <w:tmpl w:val="0B00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97"/>
    <w:rsid w:val="00030997"/>
    <w:rsid w:val="000351DF"/>
    <w:rsid w:val="001B23C7"/>
    <w:rsid w:val="002E7F8D"/>
    <w:rsid w:val="0034107D"/>
    <w:rsid w:val="003F0D46"/>
    <w:rsid w:val="00D3202A"/>
    <w:rsid w:val="00E54C70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2020-04-15T10:36:00Z</dcterms:created>
  <dcterms:modified xsi:type="dcterms:W3CDTF">2020-04-22T07:13:00Z</dcterms:modified>
</cp:coreProperties>
</file>