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15" w:rsidRDefault="00A93EEE" w:rsidP="0085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23.04.2020 , czwartek </w:t>
      </w:r>
      <w:r w:rsidRPr="00BB2E6D">
        <w:rPr>
          <w:rFonts w:ascii="Times New Roman" w:hAnsi="Times New Roman" w:cs="Times New Roman"/>
          <w:b/>
          <w:sz w:val="24"/>
          <w:szCs w:val="24"/>
        </w:rPr>
        <w:t>– ,,Hodowla roślin”</w:t>
      </w:r>
    </w:p>
    <w:p w:rsidR="00A93EEE" w:rsidRDefault="00A93EEE" w:rsidP="00854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EEE" w:rsidRDefault="00AE355D" w:rsidP="0085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Witam Was przedszkolaki!</w:t>
      </w:r>
    </w:p>
    <w:p w:rsidR="00AE355D" w:rsidRDefault="00AE355D" w:rsidP="0085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zdrówko oraz dobre humory Wam dopisują </w:t>
      </w:r>
      <w:r w:rsidRPr="00AE355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E355D" w:rsidRDefault="005D1446" w:rsidP="005D1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Niedawno uczyliśmy się, jakie wyróżniamy kolory pojemników na śmieci, jak je dzielimy i segregujemy. Dzisiaj odświeżymy tą wiedzę. Pobawimy się także w ogrodników.</w:t>
      </w:r>
    </w:p>
    <w:p w:rsidR="005D1446" w:rsidRDefault="005D1446" w:rsidP="005D14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Powtórzymy sobie nazwy </w:t>
      </w:r>
      <w:r w:rsidRPr="005D1446">
        <w:rPr>
          <w:rFonts w:ascii="Times New Roman" w:hAnsi="Times New Roman" w:cs="Times New Roman"/>
          <w:b/>
          <w:sz w:val="24"/>
          <w:szCs w:val="24"/>
        </w:rPr>
        <w:t>dni tygodnia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MAMY ICH 7): PONIEDZIAŁEK, WTOREK, ŚRODA, CZWARTEK, PIĄTEK, SOBOTA, NIEDZIELA. </w:t>
      </w:r>
    </w:p>
    <w:p w:rsidR="001870B1" w:rsidRDefault="00E326B0" w:rsidP="001870B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Spróbujemy wymienić również nazwy </w:t>
      </w:r>
      <w:r w:rsidRPr="00E326B0">
        <w:rPr>
          <w:rFonts w:ascii="Times New Roman" w:hAnsi="Times New Roman" w:cs="Times New Roman"/>
          <w:b/>
          <w:sz w:val="24"/>
          <w:szCs w:val="24"/>
        </w:rPr>
        <w:t>12 miesięcy</w:t>
      </w:r>
      <w:r w:rsidR="00E42902">
        <w:rPr>
          <w:rFonts w:ascii="Times New Roman" w:hAnsi="Times New Roman" w:cs="Times New Roman"/>
          <w:sz w:val="24"/>
          <w:szCs w:val="24"/>
        </w:rPr>
        <w:t>: STY</w:t>
      </w:r>
      <w:r>
        <w:rPr>
          <w:rFonts w:ascii="Times New Roman" w:hAnsi="Times New Roman" w:cs="Times New Roman"/>
          <w:sz w:val="24"/>
          <w:szCs w:val="24"/>
        </w:rPr>
        <w:t xml:space="preserve">CZEŃ, LUTY, MARZEC, KWIECIEŃ, MAJ, CZERWIEC, LIPIEC, SIERPIEŃ, WRZESIEŃ, PAŹDZIERNIK, LISTOPAD, GRUDZIEŃ. </w:t>
      </w:r>
      <w:r w:rsidR="00E42902">
        <w:rPr>
          <w:rFonts w:ascii="Times New Roman" w:hAnsi="Times New Roman" w:cs="Times New Roman"/>
          <w:sz w:val="24"/>
          <w:szCs w:val="24"/>
        </w:rPr>
        <w:t xml:space="preserve">Wszyscy pamiętają zapewne jak nazywają się 4 </w:t>
      </w:r>
      <w:r w:rsidR="00E42902">
        <w:rPr>
          <w:rFonts w:ascii="Times New Roman" w:hAnsi="Times New Roman" w:cs="Times New Roman"/>
          <w:b/>
          <w:sz w:val="24"/>
          <w:szCs w:val="24"/>
        </w:rPr>
        <w:t xml:space="preserve">pory roku: </w:t>
      </w:r>
      <w:r w:rsidR="00E42902">
        <w:rPr>
          <w:rFonts w:ascii="Times New Roman" w:hAnsi="Times New Roman" w:cs="Times New Roman"/>
          <w:sz w:val="24"/>
          <w:szCs w:val="24"/>
        </w:rPr>
        <w:t>WIOSNA, LATO, JESIEŃ, ZIMA.</w:t>
      </w:r>
    </w:p>
    <w:p w:rsidR="00525EBB" w:rsidRDefault="00525EBB" w:rsidP="001870B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25EBB" w:rsidRDefault="002428CE" w:rsidP="00525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oglądnijcie bajkę, w której pewien smok opowie Wam: co zanieczyszcza naszą planetę Ziemię; jak dbać o przyrodę; jak segregować śmieci oraz przypomni co oznacza słowo ,,recykling”. Miłego oglądania:</w:t>
      </w:r>
    </w:p>
    <w:p w:rsidR="002428CE" w:rsidRDefault="003D0FD5" w:rsidP="002428CE">
      <w:pPr>
        <w:pStyle w:val="Akapitzlist"/>
        <w:ind w:left="1068"/>
        <w:jc w:val="both"/>
      </w:pPr>
      <w:hyperlink r:id="rId5" w:history="1">
        <w:r w:rsidR="002428CE">
          <w:rPr>
            <w:rStyle w:val="Hipercze"/>
          </w:rPr>
          <w:t>https://www.youtube.com/watch?v=0WS8vo0iD2k</w:t>
        </w:r>
      </w:hyperlink>
    </w:p>
    <w:p w:rsidR="002428CE" w:rsidRDefault="002428CE" w:rsidP="002428CE">
      <w:pPr>
        <w:pStyle w:val="Akapitzlist"/>
        <w:ind w:left="1068"/>
        <w:jc w:val="both"/>
      </w:pPr>
    </w:p>
    <w:p w:rsidR="002428CE" w:rsidRDefault="003F4575" w:rsidP="002428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rozruszanie ciała! Zróbcie przysiady,</w:t>
      </w:r>
      <w:r w:rsidR="000F0FEE">
        <w:rPr>
          <w:rFonts w:ascii="Times New Roman" w:hAnsi="Times New Roman" w:cs="Times New Roman"/>
          <w:sz w:val="24"/>
          <w:szCs w:val="24"/>
        </w:rPr>
        <w:t xml:space="preserve"> pajacyki, pobiegajcie, jeżeli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F0F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cie rodzeństwo pobawcie się w berka</w:t>
      </w:r>
      <w:r w:rsidRPr="003F45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F4575" w:rsidRDefault="003F4575" w:rsidP="003F4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2B8" w:rsidRPr="009802B8" w:rsidRDefault="009802B8" w:rsidP="009802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F4575" w:rsidRDefault="00501E9F" w:rsidP="009802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i pięciolatki – otwórzcie fioletowe książki (karty pracy – część 4) na stronie 18 i 19. </w:t>
      </w:r>
      <w:r w:rsidR="00EA6F7F">
        <w:rPr>
          <w:rFonts w:ascii="Times New Roman" w:hAnsi="Times New Roman" w:cs="Times New Roman"/>
          <w:sz w:val="24"/>
          <w:szCs w:val="24"/>
        </w:rPr>
        <w:t xml:space="preserve">Na stronie 18 połączcie śmieci z odpowiednim koszem (niebieski – papier; zielony – szkło; żółty </w:t>
      </w:r>
      <w:r w:rsidR="00B75555">
        <w:rPr>
          <w:rFonts w:ascii="Times New Roman" w:hAnsi="Times New Roman" w:cs="Times New Roman"/>
          <w:sz w:val="24"/>
          <w:szCs w:val="24"/>
        </w:rPr>
        <w:t>–</w:t>
      </w:r>
      <w:r w:rsidR="00EA6F7F">
        <w:rPr>
          <w:rFonts w:ascii="Times New Roman" w:hAnsi="Times New Roman" w:cs="Times New Roman"/>
          <w:sz w:val="24"/>
          <w:szCs w:val="24"/>
        </w:rPr>
        <w:t xml:space="preserve"> </w:t>
      </w:r>
      <w:r w:rsidR="00B75555">
        <w:rPr>
          <w:rFonts w:ascii="Times New Roman" w:hAnsi="Times New Roman" w:cs="Times New Roman"/>
          <w:sz w:val="24"/>
          <w:szCs w:val="24"/>
        </w:rPr>
        <w:t>metal i plastik; brązowy- odpady BIO). Na dole strony rysujcie po śladach ołówkiem lub kredką. Na stronie 19 obejrzyjcie obrazek i powiedzcie, co robią Ada i Olek? Następnie narysujcie kwiaty w doniczkach i pokolorujcie je.</w:t>
      </w:r>
    </w:p>
    <w:p w:rsidR="009802B8" w:rsidRDefault="009802B8" w:rsidP="009802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Czterolatki – wykonajcie dowolną kartę pracy w książce lub narysujcie dowolny obrazek.</w:t>
      </w:r>
    </w:p>
    <w:p w:rsidR="009802B8" w:rsidRDefault="009802B8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02B8" w:rsidRDefault="009802B8" w:rsidP="009802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i Olek posadzili piękne kwiaty, które nazywają się hiacynty. Wy też możecie zasadzić swoje własne roślinki. Do zasadzenia roślinki potrzebujecie nasionek lub cebulek kwiatów, doniczkę lub pojemnik oraz ziemię. Poproście o pomoc rodziców. Nie zapomnijcie podlewać swojej roślinki oraz położyć jej w miejscu, gdzie będzie mieć dostęp do słoneczka.</w:t>
      </w:r>
    </w:p>
    <w:p w:rsidR="00ED4850" w:rsidRPr="00ED4850" w:rsidRDefault="00ED4850" w:rsidP="00ED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02B8" w:rsidRDefault="009802B8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w domu nie posiadacie żadnych n</w:t>
      </w:r>
      <w:r w:rsidR="00F8210D">
        <w:rPr>
          <w:rFonts w:ascii="Times New Roman" w:hAnsi="Times New Roman" w:cs="Times New Roman"/>
          <w:sz w:val="24"/>
          <w:szCs w:val="24"/>
        </w:rPr>
        <w:t xml:space="preserve">asion kwiatów </w:t>
      </w:r>
      <w:r w:rsidR="0085355F">
        <w:rPr>
          <w:rFonts w:ascii="Times New Roman" w:hAnsi="Times New Roman" w:cs="Times New Roman"/>
          <w:sz w:val="24"/>
          <w:szCs w:val="24"/>
        </w:rPr>
        <w:t>-</w:t>
      </w:r>
      <w:r w:rsidR="00F8210D">
        <w:rPr>
          <w:rFonts w:ascii="Times New Roman" w:hAnsi="Times New Roman" w:cs="Times New Roman"/>
          <w:sz w:val="24"/>
          <w:szCs w:val="24"/>
        </w:rPr>
        <w:t>zasadźcie fasolkę. Będziecie potrzebować 2 lub 3 ziarna fas</w:t>
      </w:r>
      <w:r w:rsidR="00ED4850">
        <w:rPr>
          <w:rFonts w:ascii="Times New Roman" w:hAnsi="Times New Roman" w:cs="Times New Roman"/>
          <w:sz w:val="24"/>
          <w:szCs w:val="24"/>
        </w:rPr>
        <w:t xml:space="preserve">oli, słoiczek i gazę/lub watę; wstążeczkę/lub gumkę recepturkę. </w:t>
      </w:r>
      <w:r w:rsidR="00F8210D">
        <w:rPr>
          <w:rFonts w:ascii="Times New Roman" w:hAnsi="Times New Roman" w:cs="Times New Roman"/>
          <w:sz w:val="24"/>
          <w:szCs w:val="24"/>
        </w:rPr>
        <w:t>Poniżej przesyłam link do instrukcji zasadzenia fasolki:</w:t>
      </w:r>
    </w:p>
    <w:p w:rsidR="00F8210D" w:rsidRDefault="003D0FD5" w:rsidP="009802B8">
      <w:pPr>
        <w:pStyle w:val="Akapitzlist"/>
        <w:ind w:left="1068"/>
        <w:jc w:val="both"/>
      </w:pPr>
      <w:hyperlink r:id="rId6" w:history="1">
        <w:r w:rsidR="00F8210D">
          <w:rPr>
            <w:rStyle w:val="Hipercze"/>
          </w:rPr>
          <w:t>https://www.youtube.com/watch?v=RlGjvr7glcc</w:t>
        </w:r>
      </w:hyperlink>
    </w:p>
    <w:p w:rsidR="00F8210D" w:rsidRDefault="00F8210D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fasolka już rośnie </w:t>
      </w:r>
      <w:r w:rsidRPr="00F821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8210D" w:rsidRDefault="00F8210D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8058" cy="2286000"/>
            <wp:effectExtent l="19050" t="0" r="8792" b="0"/>
            <wp:docPr id="1" name="Obraz 0" descr="faso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ola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81" cy="228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4435" cy="2284047"/>
            <wp:effectExtent l="19050" t="0" r="1465" b="0"/>
            <wp:docPr id="2" name="Obraz 1" descr="faso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ol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070" cy="228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49265" cy="2286000"/>
            <wp:effectExtent l="19050" t="0" r="0" b="0"/>
            <wp:docPr id="3" name="Obraz 2" descr="faso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ola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85" cy="228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0D" w:rsidRPr="00F8210D" w:rsidRDefault="00F8210D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02B8" w:rsidRPr="009802B8" w:rsidRDefault="009802B8" w:rsidP="0098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02B8" w:rsidRPr="003F4575" w:rsidRDefault="00F8210D" w:rsidP="009802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powodzenia </w:t>
      </w:r>
      <w:r w:rsidRPr="00F8210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Pozdrawiam Was gorąco</w:t>
      </w:r>
      <w:r w:rsidR="00490839">
        <w:rPr>
          <w:rFonts w:ascii="Times New Roman" w:hAnsi="Times New Roman" w:cs="Times New Roman"/>
          <w:sz w:val="24"/>
          <w:szCs w:val="24"/>
        </w:rPr>
        <w:t>:) E. Dz.</w:t>
      </w:r>
    </w:p>
    <w:p w:rsidR="005D1446" w:rsidRPr="00854E72" w:rsidRDefault="005D1446" w:rsidP="005D1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1446" w:rsidRPr="00854E72" w:rsidSect="00BB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85999"/>
    <w:multiLevelType w:val="hybridMultilevel"/>
    <w:tmpl w:val="205253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0F06810"/>
    <w:multiLevelType w:val="hybridMultilevel"/>
    <w:tmpl w:val="4E3EF076"/>
    <w:lvl w:ilvl="0" w:tplc="854C5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27E46"/>
    <w:rsid w:val="000F0FEE"/>
    <w:rsid w:val="001870B1"/>
    <w:rsid w:val="002428CE"/>
    <w:rsid w:val="003D0FD5"/>
    <w:rsid w:val="003F4575"/>
    <w:rsid w:val="00490839"/>
    <w:rsid w:val="00501E9F"/>
    <w:rsid w:val="00525EBB"/>
    <w:rsid w:val="00527E46"/>
    <w:rsid w:val="005D1446"/>
    <w:rsid w:val="007D6DAE"/>
    <w:rsid w:val="007E1708"/>
    <w:rsid w:val="0085355F"/>
    <w:rsid w:val="00854E72"/>
    <w:rsid w:val="009802B8"/>
    <w:rsid w:val="00A93EEE"/>
    <w:rsid w:val="00AE355D"/>
    <w:rsid w:val="00B75555"/>
    <w:rsid w:val="00BB1515"/>
    <w:rsid w:val="00BB2E6D"/>
    <w:rsid w:val="00D66C22"/>
    <w:rsid w:val="00E326B0"/>
    <w:rsid w:val="00E42902"/>
    <w:rsid w:val="00EA6F7F"/>
    <w:rsid w:val="00ED4850"/>
    <w:rsid w:val="00F8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4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28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28C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lGjvr7glc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WS8vo0iD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20</cp:revision>
  <dcterms:created xsi:type="dcterms:W3CDTF">2020-04-21T14:25:00Z</dcterms:created>
  <dcterms:modified xsi:type="dcterms:W3CDTF">2020-04-22T15:41:00Z</dcterms:modified>
</cp:coreProperties>
</file>