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D02A98">
      <w:pPr>
        <w:rPr>
          <w:rFonts w:ascii="Times New Roman" w:hAnsi="Times New Roman" w:cs="Times New Roman"/>
          <w:b/>
          <w:sz w:val="24"/>
          <w:szCs w:val="24"/>
        </w:rPr>
      </w:pPr>
      <w:r w:rsidRPr="00D02A98">
        <w:rPr>
          <w:rFonts w:ascii="Times New Roman" w:hAnsi="Times New Roman" w:cs="Times New Roman"/>
          <w:b/>
          <w:sz w:val="24"/>
          <w:szCs w:val="24"/>
        </w:rPr>
        <w:t xml:space="preserve">Klasa 8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02A98">
        <w:rPr>
          <w:rFonts w:ascii="Times New Roman" w:hAnsi="Times New Roman" w:cs="Times New Roman"/>
          <w:b/>
          <w:sz w:val="24"/>
          <w:szCs w:val="24"/>
        </w:rPr>
        <w:t xml:space="preserve"> matematyka</w:t>
      </w:r>
    </w:p>
    <w:p w:rsidR="00D02A98" w:rsidRDefault="00D02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 – 24.04.2020</w:t>
      </w:r>
    </w:p>
    <w:p w:rsidR="00D02A98" w:rsidRDefault="00D02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</w:t>
      </w:r>
    </w:p>
    <w:p w:rsidR="00D02A98" w:rsidRDefault="00D02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Podsumowanie wiadomości o ostrosłupach</w:t>
      </w:r>
    </w:p>
    <w:p w:rsidR="00D02A98" w:rsidRDefault="00D02A98">
      <w:pPr>
        <w:rPr>
          <w:rFonts w:ascii="Times New Roman" w:hAnsi="Times New Roman" w:cs="Times New Roman"/>
          <w:sz w:val="24"/>
          <w:szCs w:val="24"/>
        </w:rPr>
      </w:pPr>
      <w:r w:rsidRPr="00D02A98">
        <w:rPr>
          <w:rFonts w:ascii="Times New Roman" w:hAnsi="Times New Roman" w:cs="Times New Roman"/>
          <w:sz w:val="24"/>
          <w:szCs w:val="24"/>
        </w:rPr>
        <w:t>Rozwiąż zadania utrwalające</w:t>
      </w:r>
      <w:r>
        <w:rPr>
          <w:rFonts w:ascii="Times New Roman" w:hAnsi="Times New Roman" w:cs="Times New Roman"/>
          <w:sz w:val="24"/>
          <w:szCs w:val="24"/>
        </w:rPr>
        <w:t>. Z podobnych zadań 21.04. będziesz pisać kartkówkę</w:t>
      </w:r>
    </w:p>
    <w:p w:rsidR="00D02A98" w:rsidRDefault="00D0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Zad.1 dany jest ostrosłup prawidłowy czworokątny o krawędzi podstawy 6 cm i krawędzi bocznej 9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 Oblicz objętość tego ostrosłupa</w:t>
      </w:r>
    </w:p>
    <w:p w:rsidR="00D02A98" w:rsidRDefault="00D0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 Dany jest ostrosłup prawidłowy trójkątny o krawędzi podstawy 12 cm i krawędzi bocznej 10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 Oblicz pole powierzchni całkowitej ostrosłupa.</w:t>
      </w:r>
    </w:p>
    <w:p w:rsidR="00D02A98" w:rsidRDefault="00D0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Dany jest ostrosłup prawidłowy sześciokątny o krawędzi podstawy 2</w:t>
      </w: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2 i krawędzi bocznej 4. Oblicz wysokość ostrosłupa i wysokość ściany bocznej.</w:t>
      </w:r>
    </w:p>
    <w:p w:rsidR="00D02A98" w:rsidRDefault="00D02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21.04.2020</w:t>
      </w:r>
    </w:p>
    <w:p w:rsidR="00D02A98" w:rsidRDefault="00D02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Symetria względem prostej</w:t>
      </w:r>
    </w:p>
    <w:p w:rsidR="00D02A98" w:rsidRDefault="00D0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zoom-ie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-kartkówka  </w:t>
      </w:r>
    </w:p>
    <w:p w:rsidR="00D02A98" w:rsidRDefault="00D0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i przeanalizować zagadnienia ze str.206,207, 208</w:t>
      </w:r>
    </w:p>
    <w:p w:rsidR="00D02A98" w:rsidRDefault="00D02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22.04.2020</w:t>
      </w:r>
    </w:p>
    <w:p w:rsidR="00D02A98" w:rsidRDefault="00D02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Symetria względem prostej</w:t>
      </w:r>
    </w:p>
    <w:p w:rsidR="00CD1EE4" w:rsidRDefault="00CD1EE4">
      <w:pPr>
        <w:rPr>
          <w:rFonts w:ascii="Times New Roman" w:hAnsi="Times New Roman" w:cs="Times New Roman"/>
          <w:sz w:val="24"/>
          <w:szCs w:val="24"/>
        </w:rPr>
      </w:pPr>
      <w:r w:rsidRPr="00CD1EE4">
        <w:rPr>
          <w:rFonts w:ascii="Times New Roman" w:hAnsi="Times New Roman" w:cs="Times New Roman"/>
          <w:sz w:val="24"/>
          <w:szCs w:val="24"/>
        </w:rPr>
        <w:t xml:space="preserve">Spotkanie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zoom-ie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godz.10.00</w:t>
      </w:r>
    </w:p>
    <w:p w:rsidR="00CD1EE4" w:rsidRPr="00CD1EE4" w:rsidRDefault="00CD1EE4" w:rsidP="00CD1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spotkanie 24.04  każdy z Was przygotowuje wycięty z papieru  kwadrat, prostokąt, równoległobok, romb, trójkąt równoboczny, równoramienny, różnoboczny, koło, sześciokąt foremny</w:t>
      </w:r>
    </w:p>
    <w:p w:rsidR="00CD1EE4" w:rsidRDefault="00CD1EE4">
      <w:pPr>
        <w:rPr>
          <w:rFonts w:ascii="Times New Roman" w:hAnsi="Times New Roman" w:cs="Times New Roman"/>
          <w:sz w:val="24"/>
          <w:szCs w:val="24"/>
        </w:rPr>
      </w:pPr>
    </w:p>
    <w:p w:rsidR="00CD1EE4" w:rsidRDefault="00CD1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24.04.2020</w:t>
      </w:r>
    </w:p>
    <w:p w:rsidR="00CD1EE4" w:rsidRDefault="00CD1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Oś symetrii figury</w:t>
      </w:r>
    </w:p>
    <w:p w:rsidR="00CD1EE4" w:rsidRDefault="00CD1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zoom-ie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godz.10.00 </w:t>
      </w:r>
    </w:p>
    <w:p w:rsidR="00CD1EE4" w:rsidRDefault="00CD1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 spotkanie każdy z Was przygotowuje wycięty z papieru  kwadrat, prostokąt, równoległobok, romb, trójkąt równoboczny, równoramienny, różnoboczny, koło, sześciokąt foremny</w:t>
      </w:r>
    </w:p>
    <w:p w:rsidR="00CD1EE4" w:rsidRPr="00CD1EE4" w:rsidRDefault="00CD1EE4" w:rsidP="00CD1EE4">
      <w:pPr>
        <w:rPr>
          <w:rFonts w:ascii="Times New Roman" w:hAnsi="Times New Roman" w:cs="Times New Roman"/>
          <w:b/>
          <w:sz w:val="24"/>
          <w:szCs w:val="24"/>
        </w:rPr>
      </w:pPr>
      <w:r w:rsidRPr="00CD1EE4">
        <w:rPr>
          <w:rFonts w:ascii="Times New Roman" w:hAnsi="Times New Roman" w:cs="Times New Roman"/>
          <w:b/>
          <w:sz w:val="24"/>
          <w:szCs w:val="24"/>
        </w:rPr>
        <w:t>W razie jakichkolwiek trudności proszę się ze mną kontaktować bądź za pomocą Messenger-a bądź za pomocą maila</w:t>
      </w:r>
    </w:p>
    <w:p w:rsidR="00CD1EE4" w:rsidRPr="00CD1EE4" w:rsidRDefault="00CD1EE4">
      <w:pPr>
        <w:rPr>
          <w:rFonts w:ascii="Times New Roman" w:hAnsi="Times New Roman" w:cs="Times New Roman"/>
          <w:sz w:val="24"/>
          <w:szCs w:val="24"/>
        </w:rPr>
      </w:pPr>
    </w:p>
    <w:p w:rsidR="00D02A98" w:rsidRPr="00D02A98" w:rsidRDefault="00D02A98">
      <w:pPr>
        <w:rPr>
          <w:rFonts w:ascii="Times New Roman" w:hAnsi="Times New Roman" w:cs="Times New Roman"/>
          <w:b/>
          <w:sz w:val="24"/>
          <w:szCs w:val="24"/>
        </w:rPr>
      </w:pPr>
    </w:p>
    <w:sectPr w:rsidR="00D02A98" w:rsidRPr="00D02A98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2A98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33B5"/>
    <w:rsid w:val="007F4D9F"/>
    <w:rsid w:val="007F5BE0"/>
    <w:rsid w:val="007F609E"/>
    <w:rsid w:val="007F63BB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1EE4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02A98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1</cp:revision>
  <dcterms:created xsi:type="dcterms:W3CDTF">2020-04-19T16:20:00Z</dcterms:created>
  <dcterms:modified xsi:type="dcterms:W3CDTF">2020-04-19T16:46:00Z</dcterms:modified>
</cp:coreProperties>
</file>