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Default="008040D1">
      <w:r>
        <w:t>Klasa 8</w:t>
      </w:r>
    </w:p>
    <w:p w:rsidR="00CF60C7" w:rsidRDefault="008040D1">
      <w:r>
        <w:t>23</w:t>
      </w:r>
      <w:r w:rsidR="00CF60C7">
        <w:t>.04.2020</w:t>
      </w:r>
    </w:p>
    <w:p w:rsidR="00CF60C7" w:rsidRDefault="00CF60C7">
      <w:r>
        <w:t>Temat: Internet jako źródło informacji</w:t>
      </w:r>
    </w:p>
    <w:p w:rsidR="00CF60C7" w:rsidRDefault="00CF60C7">
      <w:r>
        <w:t>Obecnie wiele muzeów umożliwia wirtualne zwiedzanie swoich zasobów.</w:t>
      </w:r>
    </w:p>
    <w:p w:rsidR="00766B7B" w:rsidRDefault="00766B7B">
      <w:r>
        <w:t xml:space="preserve">Np.: </w:t>
      </w:r>
    </w:p>
    <w:p w:rsidR="00766B7B" w:rsidRDefault="002D00FB">
      <w:hyperlink r:id="rId5" w:history="1">
        <w:r w:rsidR="00766B7B">
          <w:rPr>
            <w:rStyle w:val="Hipercze"/>
          </w:rPr>
          <w:t>http://musee.louvre.fr/visite-louvre/index.html?defaultView=rdc.s46.p01&amp;lang=ENG</w:t>
        </w:r>
      </w:hyperlink>
    </w:p>
    <w:p w:rsidR="00CF60C7" w:rsidRDefault="00CF60C7">
      <w:r>
        <w:t>Sprawdź, które światowe muzea dają taka możliwość i wyszukaj jakie dzieło można tam podziwiać. Podaj 5 przykładów.</w:t>
      </w:r>
      <w:r w:rsidR="008040D1">
        <w:t xml:space="preserve"> Jako 6 muzeum wskaż, te które znajduje się w Twojej najbliższej okolicy</w:t>
      </w:r>
    </w:p>
    <w:p w:rsidR="00CF60C7" w:rsidRDefault="00CF60C7">
      <w:r>
        <w:t xml:space="preserve">Np. </w:t>
      </w:r>
    </w:p>
    <w:p w:rsidR="00CF60C7" w:rsidRDefault="00CF60C7" w:rsidP="008040D1">
      <w:pPr>
        <w:pStyle w:val="Akapitzlist"/>
        <w:numPr>
          <w:ilvl w:val="0"/>
          <w:numId w:val="1"/>
        </w:numPr>
      </w:pPr>
      <w:r>
        <w:t>Muzeum w Paryżu - Luwr – dzieło: Mona Lisa, artysta: Leonardo da Vinci.</w:t>
      </w:r>
    </w:p>
    <w:p w:rsidR="008040D1" w:rsidRDefault="008040D1" w:rsidP="008040D1">
      <w:pPr>
        <w:pStyle w:val="Akapitzlist"/>
        <w:numPr>
          <w:ilvl w:val="0"/>
          <w:numId w:val="1"/>
        </w:numPr>
      </w:pPr>
    </w:p>
    <w:p w:rsidR="00CF60C7" w:rsidRDefault="008040D1" w:rsidP="008040D1">
      <w:pPr>
        <w:ind w:left="360"/>
      </w:pPr>
      <w:r>
        <w:t>3.</w:t>
      </w:r>
    </w:p>
    <w:p w:rsidR="008040D1" w:rsidRDefault="008040D1" w:rsidP="008040D1">
      <w:pPr>
        <w:ind w:left="360"/>
      </w:pPr>
      <w:r>
        <w:t>4.</w:t>
      </w:r>
    </w:p>
    <w:p w:rsidR="008040D1" w:rsidRDefault="008040D1" w:rsidP="008040D1">
      <w:pPr>
        <w:ind w:left="360"/>
      </w:pPr>
      <w:r>
        <w:t>5.</w:t>
      </w:r>
    </w:p>
    <w:p w:rsidR="008040D1" w:rsidRDefault="008040D1" w:rsidP="008040D1">
      <w:pPr>
        <w:ind w:left="360"/>
      </w:pPr>
      <w:r>
        <w:t>6.</w:t>
      </w:r>
    </w:p>
    <w:p w:rsidR="00CF60C7" w:rsidRDefault="008040D1" w:rsidP="00CF60C7">
      <w:r>
        <w:t>Listę 6</w:t>
      </w:r>
      <w:r w:rsidR="00CF60C7">
        <w:t xml:space="preserve"> muzeów wraz z dziełami i ich autorami prześlij</w:t>
      </w:r>
      <w:r>
        <w:t xml:space="preserve"> do 30</w:t>
      </w:r>
      <w:r w:rsidR="00766B7B">
        <w:t>.04.</w:t>
      </w:r>
      <w:r w:rsidR="00CF60C7">
        <w:t xml:space="preserve"> na adres:</w:t>
      </w:r>
    </w:p>
    <w:p w:rsidR="00CF60C7" w:rsidRDefault="002D00FB" w:rsidP="00CF60C7">
      <w:hyperlink r:id="rId6" w:history="1">
        <w:r w:rsidR="00766B7B" w:rsidRPr="00476A79">
          <w:rPr>
            <w:rStyle w:val="Hipercze"/>
          </w:rPr>
          <w:t>sp.odrowaz@gmail.com</w:t>
        </w:r>
      </w:hyperlink>
    </w:p>
    <w:p w:rsidR="00766B7B" w:rsidRDefault="00766B7B" w:rsidP="00CF60C7">
      <w:r>
        <w:t xml:space="preserve">Rafał </w:t>
      </w:r>
      <w:proofErr w:type="spellStart"/>
      <w:r>
        <w:t>Pacer</w:t>
      </w:r>
      <w:proofErr w:type="spellEnd"/>
    </w:p>
    <w:sectPr w:rsidR="00766B7B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691"/>
    <w:multiLevelType w:val="hybridMultilevel"/>
    <w:tmpl w:val="29DE7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F60C7"/>
    <w:rsid w:val="00020420"/>
    <w:rsid w:val="0012795C"/>
    <w:rsid w:val="002D00FB"/>
    <w:rsid w:val="006B006F"/>
    <w:rsid w:val="00766B7B"/>
    <w:rsid w:val="008040D1"/>
    <w:rsid w:val="008545F1"/>
    <w:rsid w:val="0089358D"/>
    <w:rsid w:val="00932F04"/>
    <w:rsid w:val="009E3487"/>
    <w:rsid w:val="00A01ED7"/>
    <w:rsid w:val="00B56537"/>
    <w:rsid w:val="00CF60C7"/>
    <w:rsid w:val="00DD2621"/>
    <w:rsid w:val="00EF7122"/>
    <w:rsid w:val="00F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0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odrowaz@gmail.com" TargetMode="External"/><Relationship Id="rId5" Type="http://schemas.openxmlformats.org/officeDocument/2006/relationships/hyperlink" Target="http://musee.louvre.fr/visite-louvre/index.html?defaultView=rdc.s46.p01&amp;lang=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2020-04-23T07:47:00Z</dcterms:created>
  <dcterms:modified xsi:type="dcterms:W3CDTF">2020-04-23T07:47:00Z</dcterms:modified>
</cp:coreProperties>
</file>