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EB655D">
      <w:r>
        <w:t>W nawiązaniu do naszej wideo lekcji</w:t>
      </w:r>
      <w:bookmarkStart w:id="0" w:name="_GoBack"/>
      <w:bookmarkEnd w:id="0"/>
      <w:r>
        <w:t xml:space="preserve"> proszę o wykonanie ćwiczeń z tematu Krajobraz sawanny oraz stepu</w:t>
      </w:r>
    </w:p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D"/>
    <w:rsid w:val="00004516"/>
    <w:rsid w:val="0009476E"/>
    <w:rsid w:val="000F754E"/>
    <w:rsid w:val="0010205C"/>
    <w:rsid w:val="001519E8"/>
    <w:rsid w:val="00282630"/>
    <w:rsid w:val="002C4DAB"/>
    <w:rsid w:val="002C76DC"/>
    <w:rsid w:val="003F3518"/>
    <w:rsid w:val="004A7B36"/>
    <w:rsid w:val="0052307D"/>
    <w:rsid w:val="007B3D56"/>
    <w:rsid w:val="00820673"/>
    <w:rsid w:val="008345BF"/>
    <w:rsid w:val="00924E88"/>
    <w:rsid w:val="00982AFE"/>
    <w:rsid w:val="009D3D6D"/>
    <w:rsid w:val="00A066AF"/>
    <w:rsid w:val="00A324DE"/>
    <w:rsid w:val="00B3077A"/>
    <w:rsid w:val="00B577E5"/>
    <w:rsid w:val="00B5788A"/>
    <w:rsid w:val="00BD7EED"/>
    <w:rsid w:val="00C0270C"/>
    <w:rsid w:val="00C6753D"/>
    <w:rsid w:val="00CD1D7F"/>
    <w:rsid w:val="00D2171B"/>
    <w:rsid w:val="00D30844"/>
    <w:rsid w:val="00D50818"/>
    <w:rsid w:val="00D61443"/>
    <w:rsid w:val="00DC688D"/>
    <w:rsid w:val="00E626A2"/>
    <w:rsid w:val="00EB655D"/>
    <w:rsid w:val="00F4183C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2020-04-23T07:22:00Z</dcterms:created>
  <dcterms:modified xsi:type="dcterms:W3CDTF">2020-04-23T07:23:00Z</dcterms:modified>
</cp:coreProperties>
</file>