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7E" w:rsidRDefault="00E24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Plastyka 4-5 (23.04.2020)</w:t>
      </w:r>
    </w:p>
    <w:p w:rsidR="00E244E3" w:rsidRPr="0055152F" w:rsidRDefault="00E244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55152F">
        <w:rPr>
          <w:rFonts w:ascii="Times New Roman" w:hAnsi="Times New Roman" w:cs="Times New Roman"/>
          <w:b/>
          <w:sz w:val="24"/>
          <w:szCs w:val="24"/>
        </w:rPr>
        <w:t>Zabytki naszego regionu – Kaplica na Jaszczurówce.</w:t>
      </w:r>
    </w:p>
    <w:p w:rsidR="00E244E3" w:rsidRPr="0055152F" w:rsidRDefault="0006600C" w:rsidP="00066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152F">
        <w:rPr>
          <w:rFonts w:ascii="Times New Roman" w:hAnsi="Times New Roman" w:cs="Times New Roman"/>
          <w:sz w:val="24"/>
          <w:szCs w:val="24"/>
        </w:rPr>
        <w:t>Kaplica pod wezwaniem Najświętszego Serca Pana Jezusa na Jaszczurówce to przykład architektury, która wykorzystuje motywy podhalańskiego budownictwa i s</w:t>
      </w:r>
      <w:r w:rsidR="0055152F" w:rsidRPr="0055152F">
        <w:rPr>
          <w:rFonts w:ascii="Times New Roman" w:hAnsi="Times New Roman" w:cs="Times New Roman"/>
          <w:sz w:val="24"/>
          <w:szCs w:val="24"/>
        </w:rPr>
        <w:t>z</w:t>
      </w:r>
      <w:r w:rsidRPr="0055152F">
        <w:rPr>
          <w:rFonts w:ascii="Times New Roman" w:hAnsi="Times New Roman" w:cs="Times New Roman"/>
          <w:sz w:val="24"/>
          <w:szCs w:val="24"/>
        </w:rPr>
        <w:t>tuki. Wybudowano ją na początku XX wieku według projektu Stanisława Witkiewicza, a wykonania podjęli się miejscowi górale.</w:t>
      </w:r>
    </w:p>
    <w:p w:rsidR="009A2841" w:rsidRDefault="009A2841">
      <w:r w:rsidRPr="009A2841">
        <w:rPr>
          <w:noProof/>
          <w:lang w:eastAsia="pl-PL"/>
        </w:rPr>
        <w:drawing>
          <wp:inline distT="0" distB="0" distL="0" distR="0">
            <wp:extent cx="5760720" cy="3203279"/>
            <wp:effectExtent l="19050" t="0" r="0" b="0"/>
            <wp:docPr id="1" name="Obraz 1" descr="https://goral.info.pl/wp-content/uploads/2019/07/kaplica-na-Jaszczur%C3%B3wce-800x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ral.info.pl/wp-content/uploads/2019/07/kaplica-na-Jaszczur%C3%B3wce-800x4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3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841" w:rsidRDefault="00941F57" w:rsidP="009A2841">
      <w:hyperlink r:id="rId5" w:history="1">
        <w:r w:rsidR="009A2841">
          <w:rPr>
            <w:rStyle w:val="Hipercze"/>
          </w:rPr>
          <w:t>https://goral.info.pl/kaplica-najswietszego-serca-pana-jezusa-na-jaszczurowce-nowa-inicjatywa/</w:t>
        </w:r>
      </w:hyperlink>
    </w:p>
    <w:p w:rsidR="00E244E3" w:rsidRPr="0055152F" w:rsidRDefault="0006600C" w:rsidP="009A2841">
      <w:pPr>
        <w:rPr>
          <w:rFonts w:ascii="Times New Roman" w:hAnsi="Times New Roman" w:cs="Times New Roman"/>
          <w:sz w:val="24"/>
          <w:szCs w:val="24"/>
        </w:rPr>
      </w:pPr>
      <w:r w:rsidRPr="0006600C">
        <w:rPr>
          <w:rFonts w:ascii="Times New Roman" w:hAnsi="Times New Roman" w:cs="Times New Roman"/>
          <w:sz w:val="24"/>
          <w:szCs w:val="24"/>
        </w:rPr>
        <w:t>Zapoznaj się z zabytkiem, korzystając z następujących źródeł:</w:t>
      </w:r>
    </w:p>
    <w:p w:rsidR="00E244E3" w:rsidRDefault="00941F57" w:rsidP="00E244E3">
      <w:hyperlink r:id="rId6" w:history="1">
        <w:r w:rsidR="00E244E3">
          <w:rPr>
            <w:rStyle w:val="Hipercze"/>
          </w:rPr>
          <w:t>http://www.myzakopane.pl/index.php/kaplica-na-jaszczurowce/</w:t>
        </w:r>
      </w:hyperlink>
    </w:p>
    <w:p w:rsidR="00E244E3" w:rsidRDefault="00941F57" w:rsidP="00E244E3">
      <w:hyperlink r:id="rId7" w:history="1">
        <w:r w:rsidR="00E244E3">
          <w:rPr>
            <w:rStyle w:val="Hipercze"/>
          </w:rPr>
          <w:t>https://www.tatry-przewodnik.com.pl/blog/?kaplica-w-jaszczurowce</w:t>
        </w:r>
      </w:hyperlink>
    </w:p>
    <w:p w:rsidR="00E244E3" w:rsidRDefault="00941F57" w:rsidP="00E244E3">
      <w:hyperlink r:id="rId8" w:history="1">
        <w:r w:rsidR="00E244E3">
          <w:rPr>
            <w:rStyle w:val="Hipercze"/>
          </w:rPr>
          <w:t>https://www.youtube.com/watch?v=VSCj-_6uTUE</w:t>
        </w:r>
      </w:hyperlink>
    </w:p>
    <w:p w:rsidR="00E244E3" w:rsidRDefault="00E244E3" w:rsidP="00E244E3"/>
    <w:p w:rsidR="009A2841" w:rsidRDefault="009A2841"/>
    <w:sectPr w:rsidR="009A2841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A71E7E"/>
    <w:rsid w:val="0006600C"/>
    <w:rsid w:val="001B4CB2"/>
    <w:rsid w:val="002278CE"/>
    <w:rsid w:val="0055152F"/>
    <w:rsid w:val="008D68CF"/>
    <w:rsid w:val="00941F57"/>
    <w:rsid w:val="009965C6"/>
    <w:rsid w:val="009A2841"/>
    <w:rsid w:val="009F585A"/>
    <w:rsid w:val="00A71E7E"/>
    <w:rsid w:val="00E244E3"/>
    <w:rsid w:val="00F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71E7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SCj-_6uT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atry-przewodnik.com.pl/blog/?kaplica-w-jaszczurow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zakopane.pl/index.php/kaplica-na-jaszczurowce/" TargetMode="External"/><Relationship Id="rId5" Type="http://schemas.openxmlformats.org/officeDocument/2006/relationships/hyperlink" Target="https://goral.info.pl/kaplica-najswietszego-serca-pana-jezusa-na-jaszczurowce-nowa-inicjatywa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7</cp:revision>
  <dcterms:created xsi:type="dcterms:W3CDTF">2020-04-19T13:27:00Z</dcterms:created>
  <dcterms:modified xsi:type="dcterms:W3CDTF">2020-04-19T14:05:00Z</dcterms:modified>
</cp:coreProperties>
</file>