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D7" w:rsidRDefault="000518D7" w:rsidP="00B87E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,,O”-</w:t>
      </w:r>
      <w:r w:rsidR="007D7D84">
        <w:rPr>
          <w:rFonts w:ascii="Times New Roman" w:hAnsi="Times New Roman" w:cs="Times New Roman"/>
          <w:sz w:val="24"/>
          <w:szCs w:val="24"/>
        </w:rPr>
        <w:t xml:space="preserve"> MOJA OJCZYZNA</w:t>
      </w:r>
    </w:p>
    <w:p w:rsidR="002D49D8" w:rsidRDefault="000518D7" w:rsidP="00B87E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27.04.2020 – poniedziałek    </w:t>
      </w:r>
      <w:r w:rsidR="007D7D84">
        <w:rPr>
          <w:rFonts w:ascii="Times New Roman" w:hAnsi="Times New Roman" w:cs="Times New Roman"/>
          <w:sz w:val="24"/>
          <w:szCs w:val="24"/>
        </w:rPr>
        <w:t>,,Zakochany w syrenie”</w:t>
      </w:r>
    </w:p>
    <w:p w:rsidR="007D7D84" w:rsidRDefault="007D7D84" w:rsidP="00B87E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 przedszkolaki!</w:t>
      </w:r>
    </w:p>
    <w:p w:rsidR="007D7D84" w:rsidRDefault="007D7D84" w:rsidP="00B87E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się macie? W tym tygodniu porozmawiamy o naszym kraju. Przypomnimy sobie bardzo ważne rze</w:t>
      </w:r>
      <w:r w:rsidR="0091737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zy na temat naszej Ojczyzny! </w:t>
      </w:r>
    </w:p>
    <w:p w:rsidR="009B093E" w:rsidRDefault="001B4DDB" w:rsidP="00B87E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Zacznijmy od porannej gimnastyki: </w:t>
      </w:r>
      <w:r w:rsidR="009B093E">
        <w:rPr>
          <w:rFonts w:ascii="Times New Roman" w:hAnsi="Times New Roman" w:cs="Times New Roman"/>
          <w:sz w:val="24"/>
          <w:szCs w:val="24"/>
        </w:rPr>
        <w:t>10 skłonów; krążenie bioderkami; 10 podskoków ; ,,koci grzbiet”.</w:t>
      </w:r>
    </w:p>
    <w:p w:rsidR="00050B74" w:rsidRDefault="00050B74" w:rsidP="00050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B74" w:rsidRDefault="00050B74" w:rsidP="00050B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Spróbujcie samodzielnie lub z pomocą rodziców przeczytać nazwę naszego państwa:</w:t>
      </w:r>
    </w:p>
    <w:p w:rsidR="00050B74" w:rsidRPr="00050B74" w:rsidRDefault="00050B74" w:rsidP="00050B7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50B74" w:rsidRPr="00050B74" w:rsidRDefault="00050B74" w:rsidP="00050B74">
      <w:pPr>
        <w:pStyle w:val="Akapitzlist"/>
        <w:jc w:val="center"/>
        <w:rPr>
          <w:rFonts w:ascii="Times New Roman" w:hAnsi="Times New Roman" w:cs="Times New Roman"/>
          <w:sz w:val="96"/>
          <w:szCs w:val="96"/>
        </w:rPr>
      </w:pPr>
      <w:r w:rsidRPr="00050B74">
        <w:rPr>
          <w:rFonts w:ascii="Times New Roman" w:hAnsi="Times New Roman" w:cs="Times New Roman"/>
          <w:sz w:val="96"/>
          <w:szCs w:val="96"/>
        </w:rPr>
        <w:t>POLSKA</w:t>
      </w:r>
    </w:p>
    <w:p w:rsidR="00BC1C33" w:rsidRPr="00BC1C33" w:rsidRDefault="00BC1C33" w:rsidP="00BC1C3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B198F" w:rsidRDefault="00917379" w:rsidP="007874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Was </w:t>
      </w:r>
      <w:r w:rsidR="0005183D">
        <w:rPr>
          <w:rFonts w:ascii="Times New Roman" w:hAnsi="Times New Roman" w:cs="Times New Roman"/>
          <w:sz w:val="24"/>
          <w:szCs w:val="24"/>
        </w:rPr>
        <w:t xml:space="preserve"> do </w:t>
      </w:r>
      <w:r w:rsidR="00A04632">
        <w:rPr>
          <w:rFonts w:ascii="Times New Roman" w:hAnsi="Times New Roman" w:cs="Times New Roman"/>
          <w:sz w:val="24"/>
          <w:szCs w:val="24"/>
        </w:rPr>
        <w:t>poznania legendy o Syrence  Warszawskiej</w:t>
      </w:r>
      <w:r w:rsidR="00B87E03">
        <w:rPr>
          <w:rFonts w:ascii="Times New Roman" w:hAnsi="Times New Roman" w:cs="Times New Roman"/>
          <w:sz w:val="24"/>
          <w:szCs w:val="24"/>
        </w:rPr>
        <w:t xml:space="preserve">. </w:t>
      </w:r>
      <w:r w:rsidR="00A04632">
        <w:rPr>
          <w:rFonts w:ascii="Times New Roman" w:hAnsi="Times New Roman" w:cs="Times New Roman"/>
          <w:sz w:val="24"/>
          <w:szCs w:val="24"/>
        </w:rPr>
        <w:t>Słuchajcie uważnie,</w:t>
      </w:r>
      <w:r w:rsidR="00FF7852">
        <w:rPr>
          <w:rFonts w:ascii="Times New Roman" w:hAnsi="Times New Roman" w:cs="Times New Roman"/>
          <w:sz w:val="24"/>
          <w:szCs w:val="24"/>
        </w:rPr>
        <w:br/>
      </w:r>
      <w:r w:rsidR="00A04632">
        <w:rPr>
          <w:rFonts w:ascii="Times New Roman" w:hAnsi="Times New Roman" w:cs="Times New Roman"/>
          <w:sz w:val="24"/>
          <w:szCs w:val="24"/>
        </w:rPr>
        <w:t xml:space="preserve"> a dowiecie się lub przypomnicie sobie jak nazywa się stolica Polski oraz na</w:t>
      </w:r>
      <w:r w:rsidR="00AB198F">
        <w:rPr>
          <w:rFonts w:ascii="Times New Roman" w:hAnsi="Times New Roman" w:cs="Times New Roman"/>
          <w:sz w:val="24"/>
          <w:szCs w:val="24"/>
        </w:rPr>
        <w:t>zwa najdłuższej rzeki w Polsce:</w:t>
      </w:r>
    </w:p>
    <w:p w:rsidR="00BD099A" w:rsidRPr="00787450" w:rsidRDefault="0037332C" w:rsidP="00BD099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D099A">
          <w:rPr>
            <w:rStyle w:val="Hipercze"/>
          </w:rPr>
          <w:t>https://www.youtube.com/watch?v=lHmFohW0B1s</w:t>
        </w:r>
      </w:hyperlink>
    </w:p>
    <w:p w:rsidR="00076FF8" w:rsidRDefault="00076FF8" w:rsidP="00B87E0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81C55" w:rsidRDefault="00B87E03" w:rsidP="00B87E0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</w:t>
      </w:r>
      <w:r w:rsidR="00BD099A">
        <w:rPr>
          <w:rFonts w:ascii="Times New Roman" w:hAnsi="Times New Roman" w:cs="Times New Roman"/>
          <w:sz w:val="24"/>
          <w:szCs w:val="24"/>
        </w:rPr>
        <w:t>byliście skupieni</w:t>
      </w:r>
      <w:r>
        <w:rPr>
          <w:rFonts w:ascii="Times New Roman" w:hAnsi="Times New Roman" w:cs="Times New Roman"/>
          <w:sz w:val="24"/>
          <w:szCs w:val="24"/>
        </w:rPr>
        <w:t>, to wiecie już, że stolicą Polski jest WARSZAWA. Jej nazwa powstała od imion syrenki SAWY oraz zakochanego w niej WARSA.</w:t>
      </w:r>
      <w:r w:rsidR="00556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E03" w:rsidRDefault="00A04632" w:rsidP="00B81C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wolnej chwili opowiedzcie komuś w domu poznaną legendę</w:t>
      </w:r>
      <w:r w:rsidR="00B87E03">
        <w:rPr>
          <w:rFonts w:ascii="Times New Roman" w:hAnsi="Times New Roman" w:cs="Times New Roman"/>
          <w:sz w:val="24"/>
          <w:szCs w:val="24"/>
        </w:rPr>
        <w:t>.</w:t>
      </w:r>
    </w:p>
    <w:p w:rsidR="00B87E03" w:rsidRPr="00076FF8" w:rsidRDefault="00B87E03" w:rsidP="00B87E0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76FF8" w:rsidRDefault="00731A90" w:rsidP="009B09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się pobawimy. Ciekawe kto potrafi: dotknąć prawym łokciem lewego kolana, a następnie lewym łokciem prawego kolana. Spróbujemy wykonać takie ćwiczenia parę razy.</w:t>
      </w:r>
    </w:p>
    <w:p w:rsidR="00731A90" w:rsidRDefault="00731A90" w:rsidP="00731A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A90" w:rsidRDefault="00D723A3" w:rsidP="00731A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na zadania w książce:</w:t>
      </w:r>
    </w:p>
    <w:p w:rsidR="00D723A3" w:rsidRPr="00D723A3" w:rsidRDefault="00D723A3" w:rsidP="00D723A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2D32" w:rsidRDefault="005A2D32" w:rsidP="005A2D3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i 5-latki: otwórzcie fioletowe karty pracy</w:t>
      </w:r>
      <w:r w:rsidR="00E463D4">
        <w:rPr>
          <w:rFonts w:ascii="Times New Roman" w:hAnsi="Times New Roman" w:cs="Times New Roman"/>
          <w:sz w:val="24"/>
          <w:szCs w:val="24"/>
        </w:rPr>
        <w:t>(cz. 4)</w:t>
      </w:r>
      <w:r>
        <w:rPr>
          <w:rFonts w:ascii="Times New Roman" w:hAnsi="Times New Roman" w:cs="Times New Roman"/>
          <w:sz w:val="24"/>
          <w:szCs w:val="24"/>
        </w:rPr>
        <w:t xml:space="preserve"> na stronie 29. Rysujcie po śladach syrenkę oraz fale na dole strony. </w:t>
      </w:r>
    </w:p>
    <w:p w:rsidR="00D723A3" w:rsidRDefault="005A2D32" w:rsidP="005A2D32">
      <w:pPr>
        <w:pStyle w:val="Akapitzlist"/>
        <w:ind w:left="14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stronach 30 i 31 oglądnijcie miejsca, które zwiedzali Olek, Ada i ich rodzice w Warszawie. Podpowiem Wam, że byli przy Stadionie Narodowym; widzieli pomnik Syrenki warszawskiej; Łazienki Królewskie; </w:t>
      </w:r>
      <w:r w:rsidR="00E463D4">
        <w:rPr>
          <w:rFonts w:ascii="Times New Roman" w:hAnsi="Times New Roman" w:cs="Times New Roman"/>
          <w:sz w:val="24"/>
          <w:szCs w:val="24"/>
        </w:rPr>
        <w:t>Zamek Królewski; Pałac Kultury i Nauki. Na dole strony spróbujcie bez odrywania kredki od kartki narysować po śladzie.</w:t>
      </w:r>
    </w:p>
    <w:p w:rsidR="00BC08A8" w:rsidRDefault="00BC08A8" w:rsidP="00BC08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4-latki- </w:t>
      </w:r>
      <w:r w:rsidR="00A04632">
        <w:rPr>
          <w:rFonts w:ascii="Times New Roman" w:hAnsi="Times New Roman" w:cs="Times New Roman"/>
          <w:sz w:val="24"/>
          <w:szCs w:val="24"/>
        </w:rPr>
        <w:t>wykonajcie wybraną kartę pracy w swojej książeczce.</w:t>
      </w:r>
    </w:p>
    <w:p w:rsidR="00E45B83" w:rsidRDefault="005A468A" w:rsidP="00E45B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czasie zadań pamiętajcie o odpoczynku. Pobawcie się również na świeżym powietrzu i poobserwujcie przyrodę. </w:t>
      </w:r>
    </w:p>
    <w:p w:rsidR="00BE450D" w:rsidRDefault="00BE450D" w:rsidP="00BE4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50D" w:rsidRDefault="00BE450D" w:rsidP="00BE45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Was również do wykonania zadań dodatkowych z projektu ,,Magiczna Moc Bajek”:</w:t>
      </w:r>
    </w:p>
    <w:p w:rsidR="00BE450D" w:rsidRPr="00BE450D" w:rsidRDefault="00BE450D" w:rsidP="00BE450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E450D" w:rsidRDefault="00BE450D" w:rsidP="00BE450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,,Nasze prośby do złotej rybki” – dziecięce marzenia do spełnienia – rysunek  dowolną techniką</w:t>
      </w:r>
    </w:p>
    <w:p w:rsidR="00BE450D" w:rsidRDefault="00BE450D" w:rsidP="00BE450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,,W królestwie złotej rybki” – wypowiedzi dzieci - </w:t>
      </w:r>
      <w:r w:rsidR="00577F0D">
        <w:rPr>
          <w:rFonts w:ascii="Times New Roman" w:hAnsi="Times New Roman" w:cs="Times New Roman"/>
          <w:sz w:val="24"/>
          <w:szCs w:val="24"/>
        </w:rPr>
        <w:t>,,</w:t>
      </w:r>
      <w:r>
        <w:rPr>
          <w:rFonts w:ascii="Times New Roman" w:hAnsi="Times New Roman" w:cs="Times New Roman"/>
          <w:sz w:val="24"/>
          <w:szCs w:val="24"/>
        </w:rPr>
        <w:t>Co byś zmienił na świecie, jeżeli zostałbyś złota rybką</w:t>
      </w:r>
      <w:r w:rsidR="00577F0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” (krótki filmik z wypowiedzi dziecka)</w:t>
      </w:r>
    </w:p>
    <w:p w:rsidR="00BE450D" w:rsidRDefault="002E3EBC" w:rsidP="00BE450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zaproponowane działania dotyczące tematu ,,Chciwość nie popłaca”</w:t>
      </w:r>
    </w:p>
    <w:p w:rsidR="002E3EBC" w:rsidRDefault="002E3EBC" w:rsidP="002E3EBC">
      <w:pPr>
        <w:pStyle w:val="Akapitzlist"/>
        <w:ind w:left="1495"/>
        <w:jc w:val="both"/>
        <w:rPr>
          <w:rFonts w:ascii="Times New Roman" w:hAnsi="Times New Roman" w:cs="Times New Roman"/>
          <w:sz w:val="24"/>
          <w:szCs w:val="24"/>
        </w:rPr>
      </w:pPr>
    </w:p>
    <w:p w:rsidR="002E3EBC" w:rsidRPr="00BE450D" w:rsidRDefault="002E3EBC" w:rsidP="002E3EBC">
      <w:pPr>
        <w:pStyle w:val="Akapitzlist"/>
        <w:ind w:left="14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Proponowana literatura: ,,O rybaku i złotej rybce” ; ,,Fałszywe łzy”; ,,Chciwość osła”. </w:t>
      </w:r>
    </w:p>
    <w:p w:rsidR="00E45B83" w:rsidRPr="00E45B83" w:rsidRDefault="00E45B83" w:rsidP="00E45B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Dziękuję i do usłyszenia jutro </w:t>
      </w:r>
      <w:r w:rsidRPr="00E45B83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Pani Edyta</w:t>
      </w:r>
    </w:p>
    <w:p w:rsidR="00A04632" w:rsidRDefault="00A04632" w:rsidP="00A04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632" w:rsidRPr="00A04632" w:rsidRDefault="00A04632" w:rsidP="004E504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A04632" w:rsidRPr="00A04632" w:rsidSect="002D4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03EAF"/>
    <w:multiLevelType w:val="hybridMultilevel"/>
    <w:tmpl w:val="99026372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7DAD1FDD"/>
    <w:multiLevelType w:val="hybridMultilevel"/>
    <w:tmpl w:val="9C0A9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1D6C4C"/>
    <w:rsid w:val="00050B74"/>
    <w:rsid w:val="0005183D"/>
    <w:rsid w:val="000518D7"/>
    <w:rsid w:val="00076FF8"/>
    <w:rsid w:val="00151EE2"/>
    <w:rsid w:val="001B4DDB"/>
    <w:rsid w:val="001D6C4C"/>
    <w:rsid w:val="00287FAB"/>
    <w:rsid w:val="00292796"/>
    <w:rsid w:val="002D49D8"/>
    <w:rsid w:val="002E3EBC"/>
    <w:rsid w:val="0037332C"/>
    <w:rsid w:val="004E5048"/>
    <w:rsid w:val="00556EA0"/>
    <w:rsid w:val="00577F0D"/>
    <w:rsid w:val="005A2D32"/>
    <w:rsid w:val="005A468A"/>
    <w:rsid w:val="00731A90"/>
    <w:rsid w:val="00787450"/>
    <w:rsid w:val="007D7D84"/>
    <w:rsid w:val="00917379"/>
    <w:rsid w:val="009B093E"/>
    <w:rsid w:val="00A04632"/>
    <w:rsid w:val="00AB198F"/>
    <w:rsid w:val="00B81C55"/>
    <w:rsid w:val="00B87E03"/>
    <w:rsid w:val="00BC08A8"/>
    <w:rsid w:val="00BC1C33"/>
    <w:rsid w:val="00BD099A"/>
    <w:rsid w:val="00BE450D"/>
    <w:rsid w:val="00BE53C8"/>
    <w:rsid w:val="00D723A3"/>
    <w:rsid w:val="00E45B83"/>
    <w:rsid w:val="00E463D4"/>
    <w:rsid w:val="00F05E73"/>
    <w:rsid w:val="00F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DD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D099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45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HmFohW0B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Dzielscy</dc:creator>
  <cp:lastModifiedBy>Dzielscy</cp:lastModifiedBy>
  <cp:revision>31</cp:revision>
  <dcterms:created xsi:type="dcterms:W3CDTF">2020-04-26T14:12:00Z</dcterms:created>
  <dcterms:modified xsi:type="dcterms:W3CDTF">2020-04-26T16:23:00Z</dcterms:modified>
</cp:coreProperties>
</file>