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5B" w:rsidRPr="00AA395B" w:rsidRDefault="00AA395B" w:rsidP="00AA395B">
      <w:pPr>
        <w:rPr>
          <w:rFonts w:ascii="Times New Roman" w:hAnsi="Times New Roman" w:cs="Times New Roman"/>
          <w:sz w:val="24"/>
          <w:szCs w:val="24"/>
        </w:rPr>
      </w:pPr>
      <w:r w:rsidRPr="00AA395B">
        <w:rPr>
          <w:rFonts w:ascii="Times New Roman" w:hAnsi="Times New Roman" w:cs="Times New Roman"/>
          <w:sz w:val="24"/>
          <w:szCs w:val="24"/>
        </w:rPr>
        <w:t>Plastyka,</w:t>
      </w:r>
      <w:r w:rsidR="00FB16E8">
        <w:rPr>
          <w:rFonts w:ascii="Times New Roman" w:hAnsi="Times New Roman" w:cs="Times New Roman"/>
          <w:sz w:val="24"/>
          <w:szCs w:val="24"/>
        </w:rPr>
        <w:t xml:space="preserve"> </w:t>
      </w:r>
      <w:r w:rsidRPr="00AA395B">
        <w:rPr>
          <w:rFonts w:ascii="Times New Roman" w:hAnsi="Times New Roman" w:cs="Times New Roman"/>
          <w:sz w:val="24"/>
          <w:szCs w:val="24"/>
        </w:rPr>
        <w:t>4-5 (30.04.)</w:t>
      </w:r>
    </w:p>
    <w:p w:rsidR="00AA395B" w:rsidRPr="00FB16E8" w:rsidRDefault="00AA395B" w:rsidP="00AA395B">
      <w:pPr>
        <w:rPr>
          <w:rFonts w:ascii="Times New Roman" w:hAnsi="Times New Roman" w:cs="Times New Roman"/>
          <w:b/>
          <w:sz w:val="24"/>
          <w:szCs w:val="24"/>
        </w:rPr>
      </w:pPr>
      <w:r w:rsidRPr="00AA395B">
        <w:rPr>
          <w:rFonts w:ascii="Times New Roman" w:hAnsi="Times New Roman" w:cs="Times New Roman"/>
          <w:sz w:val="24"/>
          <w:szCs w:val="24"/>
        </w:rPr>
        <w:t xml:space="preserve">Temat: </w:t>
      </w:r>
      <w:r w:rsidRPr="00FB16E8">
        <w:rPr>
          <w:rFonts w:ascii="Times New Roman" w:hAnsi="Times New Roman" w:cs="Times New Roman"/>
          <w:b/>
          <w:sz w:val="24"/>
          <w:szCs w:val="24"/>
        </w:rPr>
        <w:t>Zabytki naszego regionu – Kościół św. Anny w Nowym Targu</w:t>
      </w:r>
      <w:r w:rsidR="00FB16E8" w:rsidRPr="00FB16E8">
        <w:rPr>
          <w:rFonts w:ascii="Times New Roman" w:hAnsi="Times New Roman" w:cs="Times New Roman"/>
          <w:b/>
          <w:sz w:val="24"/>
          <w:szCs w:val="24"/>
        </w:rPr>
        <w:t>.</w:t>
      </w:r>
    </w:p>
    <w:p w:rsidR="00FB16E8" w:rsidRDefault="00FB16E8" w:rsidP="00FB1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Chociaż często bywamy w Nowym Targu, niewielu z nas odwiedziło ten drewniany kościółek. Dokładnie nie wiadomo, kiedy powstał. Prawdopodobne jest, że wzniesiono go w XV w. Wieżyczkę dobudowano w XVIII w. We wnętrzu przeważa styl barokowy. W ołtarzu głównym można podziwiać obraz z XVI w. przedstawiający Rodzinę Najświętszej Maryi Panny.</w:t>
      </w:r>
    </w:p>
    <w:p w:rsidR="00FB16E8" w:rsidRDefault="00FB16E8" w:rsidP="00FB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6E8" w:rsidRDefault="00FB16E8" w:rsidP="00FB16E8">
      <w:pPr>
        <w:jc w:val="both"/>
        <w:rPr>
          <w:rFonts w:ascii="Times New Roman" w:hAnsi="Times New Roman" w:cs="Times New Roman"/>
          <w:sz w:val="24"/>
          <w:szCs w:val="24"/>
        </w:rPr>
      </w:pPr>
      <w:r w:rsidRPr="00FB16E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4315679"/>
            <wp:effectExtent l="19050" t="0" r="0" b="0"/>
            <wp:docPr id="2" name="Obraz 1" descr="Nowy Targ - Drewniany cmentarny kościół św. Anny (pocz. XVI, XVI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Targ - Drewniany cmentarny kościół św. Anny (pocz. XVI, XVII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E8" w:rsidRDefault="00B843FC" w:rsidP="00FB16E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http://www.polskaniezwykla.pl/web/place/12949,nowy-targ-drewniany-cmentarny-kosciol-sw--anny-(pocz--xvi--xviii-xix-w-).html</w:t>
        </w:r>
      </w:hyperlink>
    </w:p>
    <w:p w:rsidR="00FB16E8" w:rsidRPr="00AA395B" w:rsidRDefault="00FB16E8" w:rsidP="00FB1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95B" w:rsidRPr="00AA395B" w:rsidRDefault="00FB16E8" w:rsidP="00FB1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Zapoznaj się z materiałami zamieszczonymi pod tymi linkami:</w:t>
      </w:r>
    </w:p>
    <w:p w:rsidR="001B4CB2" w:rsidRDefault="00C02C6F" w:rsidP="00AA395B">
      <w:hyperlink r:id="rId7" w:history="1">
        <w:r w:rsidR="00AA395B">
          <w:rPr>
            <w:rStyle w:val="Hipercze"/>
          </w:rPr>
          <w:t>http://www.drewniana.malopolska.pl/?page=obiekty&amp;id=134</w:t>
        </w:r>
      </w:hyperlink>
    </w:p>
    <w:p w:rsidR="00AA395B" w:rsidRDefault="00FB16E8" w:rsidP="00AA395B">
      <w:hyperlink r:id="rId8" w:history="1">
        <w:r>
          <w:rPr>
            <w:rStyle w:val="Hipercze"/>
          </w:rPr>
          <w:t>https://www.ai360.pl/panoramy/896</w:t>
        </w:r>
      </w:hyperlink>
    </w:p>
    <w:p w:rsidR="00AA395B" w:rsidRPr="00AA395B" w:rsidRDefault="00AA395B" w:rsidP="00AA395B"/>
    <w:sectPr w:rsidR="00AA395B" w:rsidRPr="00AA395B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A395B"/>
    <w:rsid w:val="001B4CB2"/>
    <w:rsid w:val="005461CD"/>
    <w:rsid w:val="005726A9"/>
    <w:rsid w:val="00866858"/>
    <w:rsid w:val="00883FD4"/>
    <w:rsid w:val="009F585A"/>
    <w:rsid w:val="00AA395B"/>
    <w:rsid w:val="00B843FC"/>
    <w:rsid w:val="00C02C6F"/>
    <w:rsid w:val="00F446CE"/>
    <w:rsid w:val="00FB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9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360.pl/panoramy/8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wniana.malopolska.pl/?page=obiekty&amp;i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aniezwykla.pl/web/place/12949,nowy-targ-drewniany-cmentarny-kosciol-sw--anny-(pocz--xvi--xviii-xix-w-)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4</cp:revision>
  <dcterms:created xsi:type="dcterms:W3CDTF">2020-04-25T18:28:00Z</dcterms:created>
  <dcterms:modified xsi:type="dcterms:W3CDTF">2020-04-26T11:41:00Z</dcterms:modified>
</cp:coreProperties>
</file>