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0F" w:rsidRDefault="00744734">
      <w:r>
        <w:t>30</w:t>
      </w:r>
      <w:r>
        <w:t>.04.2020r.</w:t>
      </w:r>
      <w:r>
        <w:br/>
        <w:t>Temat:</w:t>
      </w:r>
      <w:r>
        <w:t xml:space="preserve"> </w:t>
      </w:r>
      <w:bookmarkStart w:id="0" w:name="_GoBack"/>
      <w:bookmarkEnd w:id="0"/>
      <w:r>
        <w:t>Łuk odruchowy</w:t>
      </w:r>
      <w:r>
        <w:br/>
        <w:t>Cele:</w:t>
      </w:r>
      <w:r>
        <w:br/>
        <w:t>-Poznanie działania łuku odruchowego</w:t>
      </w:r>
      <w:r>
        <w:br/>
        <w:t>-Umiejętność rozpoznawania ruchów odruchowych w działaniu ludzi i zwierząt</w:t>
      </w:r>
      <w:r>
        <w:br/>
        <w:t>zadania:</w:t>
      </w:r>
      <w:r>
        <w:br/>
        <w:t>1.Przeczytaj uważnie informacje w podręczniku s.182</w:t>
      </w:r>
      <w:r>
        <w:br/>
        <w:t xml:space="preserve">2.Zapisz w zeszycie temat i </w:t>
      </w:r>
      <w:proofErr w:type="spellStart"/>
      <w:r>
        <w:t>date</w:t>
      </w:r>
      <w:proofErr w:type="spellEnd"/>
      <w:r>
        <w:t xml:space="preserve"> lekcji</w:t>
      </w:r>
      <w:r>
        <w:br/>
        <w:t>3.Napisz definicję łuku odruchowego</w:t>
      </w:r>
      <w:r>
        <w:br/>
        <w:t>4.Przeanalizuj na ilustracji s.182, drogę impulsu nerwowego i zapisz w zeszycie: płomień świecy powodujący ból - receptor(skóra ręki odczuwająca ból) - informacja o bólu biegnąca do rdzenia kręgowego i do mózgu - odpowiedź na ból biegnie do mięśnia ręki - mięsień kurczy się i odrywa rękę od źródła bólu (płomienia świecy)</w:t>
      </w:r>
      <w:r>
        <w:br/>
        <w:t>5.Wypisz na podstawie ilustracji, czym w Luku odruchowym jest:</w:t>
      </w:r>
      <w:r>
        <w:br/>
        <w:t>a)receptor to .................. b)efektor to ................</w:t>
      </w:r>
      <w:r>
        <w:br/>
        <w:t>c)neuron czuciowy to.............d)neuron ruchowy to:.........</w:t>
      </w:r>
      <w:r>
        <w:br/>
        <w:t>e)reakcja na ból to .............f)bodźcem tego odruchu jest............</w:t>
      </w:r>
    </w:p>
    <w:sectPr w:rsidR="00953C0F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34"/>
    <w:rsid w:val="000351DF"/>
    <w:rsid w:val="00744734"/>
    <w:rsid w:val="00953C0F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2020-04-30T07:20:00Z</dcterms:created>
  <dcterms:modified xsi:type="dcterms:W3CDTF">2020-04-30T07:22:00Z</dcterms:modified>
</cp:coreProperties>
</file>