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A" w:rsidRDefault="002F168C" w:rsidP="002F168C">
      <w:pPr>
        <w:jc w:val="both"/>
        <w:rPr>
          <w:rFonts w:ascii="Times New Roman" w:hAnsi="Times New Roman" w:cs="Times New Roman"/>
          <w:sz w:val="24"/>
          <w:szCs w:val="24"/>
        </w:rPr>
      </w:pPr>
      <w:r w:rsidRPr="002F168C">
        <w:rPr>
          <w:rFonts w:ascii="Times New Roman" w:hAnsi="Times New Roman" w:cs="Times New Roman"/>
          <w:sz w:val="24"/>
          <w:szCs w:val="24"/>
        </w:rPr>
        <w:t xml:space="preserve">,,O”- 04.05.2020 – poniedziałek </w:t>
      </w:r>
      <w:r>
        <w:rPr>
          <w:rFonts w:ascii="Times New Roman" w:hAnsi="Times New Roman" w:cs="Times New Roman"/>
          <w:sz w:val="24"/>
          <w:szCs w:val="24"/>
        </w:rPr>
        <w:t xml:space="preserve">, MOJA MIEJSCOWOŚĆ, MÓJ REGION </w:t>
      </w:r>
    </w:p>
    <w:p w:rsidR="002F168C" w:rsidRDefault="002F168C" w:rsidP="002F1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8C">
        <w:rPr>
          <w:rFonts w:ascii="Times New Roman" w:hAnsi="Times New Roman" w:cs="Times New Roman"/>
          <w:b/>
          <w:sz w:val="24"/>
          <w:szCs w:val="24"/>
        </w:rPr>
        <w:t>,,Małe miasteczko”</w:t>
      </w:r>
    </w:p>
    <w:p w:rsidR="000D6C3C" w:rsidRDefault="000D6C3C" w:rsidP="00396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Najmilsi !</w:t>
      </w:r>
    </w:p>
    <w:p w:rsidR="000D6C3C" w:rsidRDefault="00BC1473" w:rsidP="00396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</w:t>
      </w:r>
      <w:r w:rsidR="0044601B">
        <w:rPr>
          <w:rFonts w:ascii="Times New Roman" w:hAnsi="Times New Roman" w:cs="Times New Roman"/>
          <w:sz w:val="24"/>
          <w:szCs w:val="24"/>
        </w:rPr>
        <w:t xml:space="preserve">poniedziałek, początek tygodnia. </w:t>
      </w:r>
      <w:r w:rsidR="00DD720C">
        <w:rPr>
          <w:rFonts w:ascii="Times New Roman" w:hAnsi="Times New Roman" w:cs="Times New Roman"/>
          <w:sz w:val="24"/>
          <w:szCs w:val="24"/>
        </w:rPr>
        <w:t>Mam nadzieję, że wszyscy wypoczęci i chętni do zabawy!</w:t>
      </w:r>
    </w:p>
    <w:p w:rsidR="00791067" w:rsidRDefault="00791067" w:rsidP="0060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tydzień poświęcimy miejscowości w której m</w:t>
      </w:r>
      <w:r w:rsidR="004D445E">
        <w:rPr>
          <w:rFonts w:ascii="Times New Roman" w:hAnsi="Times New Roman" w:cs="Times New Roman"/>
          <w:sz w:val="24"/>
          <w:szCs w:val="24"/>
        </w:rPr>
        <w:t>ieszkacie oraz tym, jakie miejsca ją charakteryzują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78B">
        <w:rPr>
          <w:rFonts w:ascii="Times New Roman" w:hAnsi="Times New Roman" w:cs="Times New Roman"/>
          <w:sz w:val="24"/>
          <w:szCs w:val="24"/>
        </w:rPr>
        <w:t xml:space="preserve">Poznamy nową piosenkę, a także zapoznamy się z kolejną literką! </w:t>
      </w:r>
    </w:p>
    <w:p w:rsidR="00EC0D41" w:rsidRDefault="00EC0D41" w:rsidP="00EC0D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posłuchajcie piosenki pod tytułem ,,Najpiękniejsze miejsce świata’’. Po wysłuchaniu odpowiedzcie na pytania. Postarajcie się też nauczyć refrenu:</w:t>
      </w:r>
    </w:p>
    <w:p w:rsidR="00EC0D41" w:rsidRDefault="00B5009B" w:rsidP="00EC0D41">
      <w:pPr>
        <w:pStyle w:val="Akapitzlist"/>
        <w:jc w:val="both"/>
      </w:pPr>
      <w:hyperlink r:id="rId5" w:history="1">
        <w:r w:rsidR="00EC0D41">
          <w:rPr>
            <w:rStyle w:val="Hipercze"/>
          </w:rPr>
          <w:t>https://www.youtube.com/watch?v=31iMeePXKM8</w:t>
        </w:r>
      </w:hyperlink>
    </w:p>
    <w:p w:rsidR="00EC0D41" w:rsidRDefault="00EC0D41" w:rsidP="00EC0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D41">
        <w:rPr>
          <w:rFonts w:ascii="Times New Roman" w:hAnsi="Times New Roman" w:cs="Times New Roman"/>
          <w:sz w:val="24"/>
          <w:szCs w:val="24"/>
        </w:rPr>
        <w:t xml:space="preserve">Są na świecie </w:t>
      </w:r>
      <w:r w:rsidR="009149A7">
        <w:rPr>
          <w:rFonts w:ascii="Times New Roman" w:hAnsi="Times New Roman" w:cs="Times New Roman"/>
          <w:sz w:val="24"/>
          <w:szCs w:val="24"/>
        </w:rPr>
        <w:t>tysiące miasteczek</w:t>
      </w:r>
    </w:p>
    <w:p w:rsidR="00EC0D41" w:rsidRDefault="00EC0D41" w:rsidP="00EC0D4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są też wioseczki jak z bajeczki</w:t>
      </w:r>
    </w:p>
    <w:p w:rsidR="00EC0D41" w:rsidRDefault="00EC0D41" w:rsidP="00EC0D4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Tutaj bloki różne, biurowce</w:t>
      </w:r>
      <w:r w:rsidR="009149A7">
        <w:rPr>
          <w:rFonts w:ascii="Times New Roman" w:hAnsi="Times New Roman" w:cs="Times New Roman"/>
          <w:sz w:val="24"/>
          <w:szCs w:val="24"/>
        </w:rPr>
        <w:t>, wieżowce,</w:t>
      </w:r>
    </w:p>
    <w:p w:rsidR="009149A7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domki, łąki, pola, rzeczki.</w:t>
      </w:r>
    </w:p>
    <w:p w:rsidR="009149A7" w:rsidRPr="00220DA0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9A7" w:rsidRPr="00220DA0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 właśnie tu, tutaj tulę się do snu.</w:t>
      </w:r>
    </w:p>
    <w:p w:rsidR="009149A7" w:rsidRPr="00220DA0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Tutaj swoje mam radości i troski.</w:t>
      </w:r>
    </w:p>
    <w:p w:rsidR="009149A7" w:rsidRPr="00220DA0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Każde drzewo tutaj znam, każdą drogę tu i tam.</w:t>
      </w:r>
    </w:p>
    <w:p w:rsidR="009149A7" w:rsidRPr="00220DA0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To jest mój kawałek Polski.</w:t>
      </w:r>
    </w:p>
    <w:p w:rsidR="009149A7" w:rsidRPr="00220DA0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Najpiękniejsze miejsce świata, w praw, w lewo, w tył i w przód!</w:t>
      </w:r>
    </w:p>
    <w:p w:rsidR="009149A7" w:rsidRPr="00220DA0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Taki to mój mały cud!</w:t>
      </w:r>
    </w:p>
    <w:p w:rsidR="009149A7" w:rsidRDefault="009149A7" w:rsidP="00EC0D4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149A7" w:rsidRDefault="00220DA0" w:rsidP="009149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Słychać tu tramwaje i gwar na chodnikach.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Gdzieś indziej, jak gdaczą sobie kurki.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miejscu śmiechy, a w drugim muzyka.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trzecim cicho płyną chmurki.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20DA0" w:rsidRP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mieszkam……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20DA0" w:rsidRDefault="00220DA0" w:rsidP="00220D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pokochał morze lub dom nad jeziorem.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góry, gdzie czystej wody zdroje.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pokochał ciszę i gwiazdy wieczorem.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także kocham miejsce swoje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mieszkam…..</w:t>
      </w:r>
    </w:p>
    <w:p w:rsidR="00220DA0" w:rsidRDefault="00220DA0" w:rsidP="00220DA0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DA0" w:rsidRPr="004D590F" w:rsidRDefault="00220DA0" w:rsidP="004D59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jakim miejscu jest ta piosenka?</w:t>
      </w:r>
      <w:r w:rsidR="004D590F">
        <w:rPr>
          <w:rFonts w:ascii="Times New Roman" w:hAnsi="Times New Roman" w:cs="Times New Roman"/>
          <w:sz w:val="24"/>
          <w:szCs w:val="24"/>
        </w:rPr>
        <w:t xml:space="preserve"> Jakie ono jest?</w:t>
      </w:r>
    </w:p>
    <w:p w:rsidR="00220DA0" w:rsidRDefault="00220DA0" w:rsidP="00220D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znaczy, że mamy ,,swój kawałek Polski”?</w:t>
      </w:r>
    </w:p>
    <w:p w:rsidR="00D26E17" w:rsidRDefault="00D26E17" w:rsidP="00220D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my mieszkamy na wsi, czy w mieście? </w:t>
      </w:r>
    </w:p>
    <w:p w:rsidR="00D26E17" w:rsidRDefault="00D26E17" w:rsidP="00220D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nasza miejscowość? Jaki masz numer domu?</w:t>
      </w:r>
    </w:p>
    <w:p w:rsidR="007D014F" w:rsidRDefault="007D014F" w:rsidP="007D01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7FA3" w:rsidRDefault="00926C6D" w:rsidP="00C96B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i 6-latki – otwórzcie fioletowe książki (karty pracy cz. 4) na stronie 20 i 21. Rysujcie po śladach oraz samodzielnie szlaczki ramki. Następnie w środku ramki przyklejcie zdjęcie, lub narysujcie ważne miejsce ze swojej miejscowości. Na dole strony 20 i 21 narysujcie po śladzie, bez odrywania kredki od kartki. Narysujcie też po śladzie rysunków na stronie 21. Zastanówcie się, który  rysunek najbardziej przypomina Wasze otoczenie i dlaczego?</w:t>
      </w:r>
    </w:p>
    <w:p w:rsidR="00926C6D" w:rsidRDefault="00926C6D" w:rsidP="00926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zapomnijcie o odpowiedniej postawie przy rysowaniu oraz robieniu sobie przerw w czasie pracy.</w:t>
      </w:r>
    </w:p>
    <w:p w:rsidR="00926C6D" w:rsidRDefault="00926C6D" w:rsidP="00926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6C6D" w:rsidRDefault="00DF3D95" w:rsidP="00926C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rozruszać swoje paluszki proponuję zabawę: ,,Dwie ręce, dziesięć palców”.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 dziesięć palców mam </w:t>
      </w:r>
      <w:r>
        <w:rPr>
          <w:rFonts w:ascii="Times New Roman" w:hAnsi="Times New Roman" w:cs="Times New Roman"/>
          <w:sz w:val="24"/>
          <w:szCs w:val="24"/>
        </w:rPr>
        <w:t>(pokazujemy obie dłonie z rozłożonymi palcami),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pianinie gram (</w:t>
      </w:r>
      <w:r>
        <w:rPr>
          <w:rFonts w:ascii="Times New Roman" w:hAnsi="Times New Roman" w:cs="Times New Roman"/>
          <w:sz w:val="24"/>
          <w:szCs w:val="24"/>
        </w:rPr>
        <w:t>naśladujemy granie na pianinie).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dwie ręce mam (</w:t>
      </w:r>
      <w:r>
        <w:rPr>
          <w:rFonts w:ascii="Times New Roman" w:hAnsi="Times New Roman" w:cs="Times New Roman"/>
          <w:sz w:val="24"/>
          <w:szCs w:val="24"/>
        </w:rPr>
        <w:t>pokazujemy dłonie)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bębenku gram (</w:t>
      </w:r>
      <w:r>
        <w:rPr>
          <w:rFonts w:ascii="Times New Roman" w:hAnsi="Times New Roman" w:cs="Times New Roman"/>
          <w:sz w:val="24"/>
          <w:szCs w:val="24"/>
        </w:rPr>
        <w:t>uderzamy na przemian dłońmi o uda),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 dziesięć palców mam </w:t>
      </w:r>
      <w:r>
        <w:rPr>
          <w:rFonts w:ascii="Times New Roman" w:hAnsi="Times New Roman" w:cs="Times New Roman"/>
          <w:sz w:val="24"/>
          <w:szCs w:val="24"/>
        </w:rPr>
        <w:t>(pokazujemy obie dłonie z rozłożonymi palcami),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na trąbce gram (</w:t>
      </w:r>
      <w:r>
        <w:rPr>
          <w:rFonts w:ascii="Times New Roman" w:hAnsi="Times New Roman" w:cs="Times New Roman"/>
          <w:sz w:val="24"/>
          <w:szCs w:val="24"/>
        </w:rPr>
        <w:t>naśladujemy granie na trąbce).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dwie ręce mam (</w:t>
      </w:r>
      <w:r>
        <w:rPr>
          <w:rFonts w:ascii="Times New Roman" w:hAnsi="Times New Roman" w:cs="Times New Roman"/>
          <w:sz w:val="24"/>
          <w:szCs w:val="24"/>
        </w:rPr>
        <w:t>pokazujemy dłonie)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zaklaszczę Wam! (</w:t>
      </w:r>
      <w:r>
        <w:rPr>
          <w:rFonts w:ascii="Times New Roman" w:hAnsi="Times New Roman" w:cs="Times New Roman"/>
          <w:sz w:val="24"/>
          <w:szCs w:val="24"/>
        </w:rPr>
        <w:t>klaszczemy).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ta, może być waszym przerywnikiem między pracą w książce lub zeszycie – dzięki niej odpoczną wasze paluszki i rączki.</w:t>
      </w:r>
    </w:p>
    <w:p w:rsidR="00DF3D95" w:rsidRDefault="00DF3D95" w:rsidP="00DF3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3D95" w:rsidRDefault="00E73461" w:rsidP="00DF3D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pobawimy się również klockami. Ułożymy z dowolnych klocków miejscowość, w której mieszkamy! Nie zapomnijcie zbudować naszej szkoły ! </w:t>
      </w:r>
      <w:r w:rsidRPr="00E7346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czekam na zdjęcia Waszych pomysłów </w:t>
      </w:r>
      <w:r w:rsidRPr="00E7346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71B3D" w:rsidRDefault="00271B3D" w:rsidP="0027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E4" w:rsidRPr="00C82889" w:rsidRDefault="00271B3D" w:rsidP="00C82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Sześciolatki nie zapominają o codziennym ćwiczeniu czytania. Dzielić wyrazy na głoski już wszyscy umieją!. Kto ma jeszcze problem w czytaniu z podziałem na sylaby to zachęcam do ćwiczenia ! Dzieląc wyrazy na sylaby, przekonacie się, że szybciej przeczytacie każdą czytankę;)</w:t>
      </w:r>
    </w:p>
    <w:p w:rsidR="00D41DE4" w:rsidRDefault="00D41DE4" w:rsidP="00D41D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1B3D" w:rsidRPr="00271B3D" w:rsidRDefault="00271B3D" w:rsidP="00271B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1B3D" w:rsidRPr="00271B3D" w:rsidRDefault="00271B3D" w:rsidP="0027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i do usłyszeniu jutro </w:t>
      </w:r>
      <w:r w:rsidRPr="00271B3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Edyta</w:t>
      </w:r>
    </w:p>
    <w:p w:rsidR="00D26E17" w:rsidRPr="00220DA0" w:rsidRDefault="00D26E17" w:rsidP="00D26E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26E17" w:rsidRPr="00220DA0" w:rsidSect="00C9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86E"/>
    <w:multiLevelType w:val="hybridMultilevel"/>
    <w:tmpl w:val="AA4A65C6"/>
    <w:lvl w:ilvl="0" w:tplc="91E8FFB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4C1DAD"/>
    <w:multiLevelType w:val="hybridMultilevel"/>
    <w:tmpl w:val="C426A088"/>
    <w:lvl w:ilvl="0" w:tplc="12628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AC70D4"/>
    <w:multiLevelType w:val="hybridMultilevel"/>
    <w:tmpl w:val="D110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071EB"/>
    <w:multiLevelType w:val="hybridMultilevel"/>
    <w:tmpl w:val="D85E3FDA"/>
    <w:lvl w:ilvl="0" w:tplc="CFBE20F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33F66"/>
    <w:multiLevelType w:val="hybridMultilevel"/>
    <w:tmpl w:val="D50EF35E"/>
    <w:lvl w:ilvl="0" w:tplc="BFFE05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729C"/>
    <w:multiLevelType w:val="hybridMultilevel"/>
    <w:tmpl w:val="76506A48"/>
    <w:lvl w:ilvl="0" w:tplc="5E38F0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415F52"/>
    <w:multiLevelType w:val="hybridMultilevel"/>
    <w:tmpl w:val="237A8490"/>
    <w:lvl w:ilvl="0" w:tplc="3B9886EA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B27A3B"/>
    <w:multiLevelType w:val="hybridMultilevel"/>
    <w:tmpl w:val="5A88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836"/>
    <w:rsid w:val="000D6C3C"/>
    <w:rsid w:val="00220DA0"/>
    <w:rsid w:val="00271B3D"/>
    <w:rsid w:val="002F168C"/>
    <w:rsid w:val="0039668B"/>
    <w:rsid w:val="0044601B"/>
    <w:rsid w:val="004D445E"/>
    <w:rsid w:val="004D590F"/>
    <w:rsid w:val="005E578B"/>
    <w:rsid w:val="00603708"/>
    <w:rsid w:val="006B6836"/>
    <w:rsid w:val="00791067"/>
    <w:rsid w:val="007D014F"/>
    <w:rsid w:val="009149A7"/>
    <w:rsid w:val="00926C6D"/>
    <w:rsid w:val="00A338DC"/>
    <w:rsid w:val="00B5009B"/>
    <w:rsid w:val="00BB7FA3"/>
    <w:rsid w:val="00BC1473"/>
    <w:rsid w:val="00C517D6"/>
    <w:rsid w:val="00C82889"/>
    <w:rsid w:val="00C96B0A"/>
    <w:rsid w:val="00C96E5A"/>
    <w:rsid w:val="00D06984"/>
    <w:rsid w:val="00D26E17"/>
    <w:rsid w:val="00D41DE4"/>
    <w:rsid w:val="00DD720C"/>
    <w:rsid w:val="00DF3D95"/>
    <w:rsid w:val="00E4588D"/>
    <w:rsid w:val="00E73461"/>
    <w:rsid w:val="00EC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0D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49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1iMeePXK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28</cp:revision>
  <dcterms:created xsi:type="dcterms:W3CDTF">2020-04-30T17:12:00Z</dcterms:created>
  <dcterms:modified xsi:type="dcterms:W3CDTF">2020-05-03T13:01:00Z</dcterms:modified>
</cp:coreProperties>
</file>