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70" w:rsidRDefault="001213F7">
      <w:r>
        <w:t>08.05</w:t>
      </w:r>
      <w:r>
        <w:t>.2020r.</w:t>
      </w:r>
      <w:r>
        <w:br/>
        <w:t>Temat: Liść - wytwórnia pokarmu</w:t>
      </w:r>
      <w:r>
        <w:br/>
        <w:t>Cele:</w:t>
      </w:r>
      <w:r>
        <w:br/>
        <w:t>-poznanie funkcji liści u roślin</w:t>
      </w:r>
      <w:r>
        <w:br/>
        <w:t>-zwrócenie uwagi na różnorodność liści</w:t>
      </w:r>
      <w:r>
        <w:br/>
        <w:t>Zadania:</w:t>
      </w:r>
      <w:r>
        <w:br/>
        <w:t>1.Przeczytaj uważnie informacje w podręczniku o budowie i funkcjach liści s.106</w:t>
      </w:r>
      <w:r>
        <w:br/>
        <w:t>2.Zapisz w zeszycie temat i datę lekcji</w:t>
      </w:r>
      <w:r>
        <w:br/>
        <w:t>3.Narysuj w zeszycie dowolny liść i podpisz jego elementy: blaszka, ogonek, nasada liścia</w:t>
      </w:r>
      <w:r>
        <w:br/>
        <w:t>4.Wypisz w zeszycie funkcje liści:</w:t>
      </w:r>
      <w:r>
        <w:br/>
        <w:t>-wytwarzanie pokarmu (cukru)</w:t>
      </w:r>
      <w:r>
        <w:br/>
      </w:r>
      <w:r>
        <w:t>-wymiana gazowa</w:t>
      </w:r>
      <w:r>
        <w:br/>
        <w:t>-parowanie wody</w:t>
      </w:r>
      <w:r>
        <w:br/>
        <w:t>5</w:t>
      </w:r>
      <w:r>
        <w:t>.Znajdź w swoim ogródku 3 rodzaje liści i zasusz je</w:t>
      </w:r>
    </w:p>
    <w:p w:rsidR="001213F7" w:rsidRDefault="001213F7">
      <w:r>
        <w:t>6.Zadanie dla ciekawych: Wejdź w Internecie na stronę: epodręczniki.pl – potem kształcenie ogólne – potem szkoła podstawowa – potem biologia – potem „Budowa wewnętrzna liścia”. Oglądnij ilustracje, przeczytaj, wykonaj ćwiczenia</w:t>
      </w:r>
      <w:bookmarkStart w:id="0" w:name="_GoBack"/>
      <w:bookmarkEnd w:id="0"/>
    </w:p>
    <w:sectPr w:rsidR="001213F7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7"/>
    <w:rsid w:val="000351DF"/>
    <w:rsid w:val="001213F7"/>
    <w:rsid w:val="00263A70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2020-05-08T09:08:00Z</dcterms:created>
  <dcterms:modified xsi:type="dcterms:W3CDTF">2020-05-08T09:14:00Z</dcterms:modified>
</cp:coreProperties>
</file>