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076DCB">
      <w:pPr>
        <w:rPr>
          <w:rFonts w:ascii="Times New Roman" w:hAnsi="Times New Roman" w:cs="Times New Roman"/>
          <w:b/>
          <w:sz w:val="24"/>
          <w:szCs w:val="24"/>
        </w:rPr>
      </w:pPr>
      <w:r w:rsidRPr="00076DCB">
        <w:rPr>
          <w:rFonts w:ascii="Times New Roman" w:hAnsi="Times New Roman" w:cs="Times New Roman"/>
          <w:b/>
          <w:sz w:val="24"/>
          <w:szCs w:val="24"/>
        </w:rPr>
        <w:t>Mate</w:t>
      </w:r>
      <w:r>
        <w:rPr>
          <w:rFonts w:ascii="Times New Roman" w:hAnsi="Times New Roman" w:cs="Times New Roman"/>
          <w:b/>
          <w:sz w:val="24"/>
          <w:szCs w:val="24"/>
        </w:rPr>
        <w:t>matyka klasa 6</w:t>
      </w:r>
    </w:p>
    <w:p w:rsidR="00076DCB" w:rsidRDefault="00BE1E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04.05 – 08.05</w:t>
      </w:r>
      <w:r w:rsidR="00076DCB">
        <w:rPr>
          <w:rFonts w:ascii="Times New Roman" w:hAnsi="Times New Roman" w:cs="Times New Roman"/>
          <w:b/>
          <w:sz w:val="24"/>
          <w:szCs w:val="24"/>
        </w:rPr>
        <w:t>. 2020</w:t>
      </w:r>
    </w:p>
    <w:p w:rsidR="00076DCB" w:rsidRDefault="00BE1E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04.05</w:t>
      </w:r>
      <w:r w:rsidR="00076DCB">
        <w:rPr>
          <w:rFonts w:ascii="Times New Roman" w:hAnsi="Times New Roman" w:cs="Times New Roman"/>
          <w:b/>
          <w:sz w:val="24"/>
          <w:szCs w:val="24"/>
        </w:rPr>
        <w:t>.2020</w:t>
      </w:r>
    </w:p>
    <w:p w:rsidR="00076DCB" w:rsidRDefault="00076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BE1EF1">
        <w:rPr>
          <w:rFonts w:ascii="Times New Roman" w:hAnsi="Times New Roman" w:cs="Times New Roman"/>
          <w:b/>
          <w:sz w:val="24"/>
          <w:szCs w:val="24"/>
        </w:rPr>
        <w:t>Objętość prostopadłościanu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lekcja na zoom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godz.11.00</w:t>
      </w:r>
    </w:p>
    <w:p w:rsidR="00076DCB" w:rsidRDefault="00BE1E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05.05</w:t>
      </w:r>
      <w:r w:rsidR="00076DCB" w:rsidRPr="00076DCB">
        <w:rPr>
          <w:rFonts w:ascii="Times New Roman" w:hAnsi="Times New Roman" w:cs="Times New Roman"/>
          <w:b/>
          <w:sz w:val="24"/>
          <w:szCs w:val="24"/>
        </w:rPr>
        <w:t>.2020</w:t>
      </w:r>
    </w:p>
    <w:p w:rsidR="00076DCB" w:rsidRDefault="00076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BE1EF1">
        <w:rPr>
          <w:rFonts w:ascii="Times New Roman" w:hAnsi="Times New Roman" w:cs="Times New Roman"/>
          <w:b/>
          <w:sz w:val="24"/>
          <w:szCs w:val="24"/>
        </w:rPr>
        <w:t>Obliczanie objętości prostopadłościanu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E1EF1">
        <w:rPr>
          <w:rFonts w:ascii="Times New Roman" w:hAnsi="Times New Roman" w:cs="Times New Roman"/>
          <w:sz w:val="24"/>
          <w:szCs w:val="24"/>
        </w:rPr>
        <w:t xml:space="preserve">z podręcznika  </w:t>
      </w:r>
      <w:proofErr w:type="spellStart"/>
      <w:r w:rsidR="00BE1EF1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BE1EF1">
        <w:rPr>
          <w:rFonts w:ascii="Times New Roman" w:hAnsi="Times New Roman" w:cs="Times New Roman"/>
          <w:sz w:val="24"/>
          <w:szCs w:val="24"/>
        </w:rPr>
        <w:t xml:space="preserve"> 228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EF1">
        <w:rPr>
          <w:rFonts w:ascii="Times New Roman" w:hAnsi="Times New Roman" w:cs="Times New Roman"/>
          <w:sz w:val="24"/>
          <w:szCs w:val="24"/>
        </w:rPr>
        <w:t>zad.1,2,3</w:t>
      </w:r>
    </w:p>
    <w:p w:rsidR="00076DCB" w:rsidRDefault="00BE1E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07.05</w:t>
      </w:r>
      <w:r w:rsidR="00076DCB">
        <w:rPr>
          <w:rFonts w:ascii="Times New Roman" w:hAnsi="Times New Roman" w:cs="Times New Roman"/>
          <w:b/>
          <w:sz w:val="24"/>
          <w:szCs w:val="24"/>
        </w:rPr>
        <w:t>.2020</w:t>
      </w:r>
    </w:p>
    <w:p w:rsidR="00076DCB" w:rsidRDefault="00076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="00BE1EF1">
        <w:rPr>
          <w:rFonts w:ascii="Times New Roman" w:hAnsi="Times New Roman" w:cs="Times New Roman"/>
          <w:b/>
          <w:sz w:val="24"/>
          <w:szCs w:val="24"/>
        </w:rPr>
        <w:t xml:space="preserve"> Obliczanie objętości graniastosłupów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godz.11.00 </w:t>
      </w:r>
    </w:p>
    <w:p w:rsidR="00BE1EF1" w:rsidRDefault="00BE1EF1" w:rsidP="00BE1E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08.05.2020</w:t>
      </w:r>
    </w:p>
    <w:p w:rsidR="00BE1EF1" w:rsidRDefault="00BE1EF1" w:rsidP="00BE1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Ćwiczenia w obliczaniu objętości graniastosłupów – </w:t>
      </w:r>
      <w:r>
        <w:rPr>
          <w:rFonts w:ascii="Times New Roman" w:hAnsi="Times New Roman" w:cs="Times New Roman"/>
          <w:sz w:val="24"/>
          <w:szCs w:val="24"/>
        </w:rPr>
        <w:t>z zeszytu ćwiczeń zadania ze str.108 i 109</w:t>
      </w:r>
    </w:p>
    <w:p w:rsidR="00345591" w:rsidRDefault="00345591">
      <w:pPr>
        <w:rPr>
          <w:rFonts w:ascii="Times New Roman" w:hAnsi="Times New Roman" w:cs="Times New Roman"/>
          <w:sz w:val="24"/>
          <w:szCs w:val="24"/>
        </w:rPr>
      </w:pPr>
    </w:p>
    <w:p w:rsidR="00345591" w:rsidRPr="00726682" w:rsidRDefault="00345591" w:rsidP="00345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trudności proszę się ze mną kontaktować przez Messenger-a,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gmail-a</w:t>
      </w:r>
      <w:proofErr w:type="spellEnd"/>
      <w:r>
        <w:rPr>
          <w:rFonts w:ascii="Times New Roman" w:hAnsi="Times New Roman" w:cs="Times New Roman"/>
          <w:sz w:val="24"/>
          <w:szCs w:val="24"/>
        </w:rPr>
        <w:t>, bądź telefonicznie</w:t>
      </w:r>
    </w:p>
    <w:p w:rsidR="00345591" w:rsidRPr="00076DCB" w:rsidRDefault="00345591">
      <w:pPr>
        <w:rPr>
          <w:rFonts w:ascii="Times New Roman" w:hAnsi="Times New Roman" w:cs="Times New Roman"/>
          <w:sz w:val="24"/>
          <w:szCs w:val="24"/>
        </w:rPr>
      </w:pPr>
    </w:p>
    <w:sectPr w:rsidR="00345591" w:rsidRPr="00076DCB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76DCB"/>
    <w:rsid w:val="0000112F"/>
    <w:rsid w:val="000019AF"/>
    <w:rsid w:val="0000320F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68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2450"/>
    <w:rsid w:val="00066C6F"/>
    <w:rsid w:val="00067256"/>
    <w:rsid w:val="00067B10"/>
    <w:rsid w:val="00070E97"/>
    <w:rsid w:val="00073541"/>
    <w:rsid w:val="000741C5"/>
    <w:rsid w:val="00075861"/>
    <w:rsid w:val="00076DCB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ACC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59FB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191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467"/>
    <w:rsid w:val="00251592"/>
    <w:rsid w:val="00252C3F"/>
    <w:rsid w:val="00253AF5"/>
    <w:rsid w:val="0025554A"/>
    <w:rsid w:val="00257DE8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D0958"/>
    <w:rsid w:val="002D3CC2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45591"/>
    <w:rsid w:val="00350410"/>
    <w:rsid w:val="00350BAF"/>
    <w:rsid w:val="00350CC6"/>
    <w:rsid w:val="00351F41"/>
    <w:rsid w:val="00355A3B"/>
    <w:rsid w:val="00356AF6"/>
    <w:rsid w:val="00357A26"/>
    <w:rsid w:val="00360DF7"/>
    <w:rsid w:val="00361CF1"/>
    <w:rsid w:val="00362893"/>
    <w:rsid w:val="00364D9A"/>
    <w:rsid w:val="00364F57"/>
    <w:rsid w:val="00367F7C"/>
    <w:rsid w:val="00374446"/>
    <w:rsid w:val="003763CC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3E35"/>
    <w:rsid w:val="003E6422"/>
    <w:rsid w:val="003F5E65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6A87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C68EF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0514"/>
    <w:rsid w:val="00541F17"/>
    <w:rsid w:val="0054215D"/>
    <w:rsid w:val="00543171"/>
    <w:rsid w:val="00543E4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676B"/>
    <w:rsid w:val="00671779"/>
    <w:rsid w:val="006719A4"/>
    <w:rsid w:val="00671B7F"/>
    <w:rsid w:val="00673619"/>
    <w:rsid w:val="00675905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0E19"/>
    <w:rsid w:val="006E357C"/>
    <w:rsid w:val="006E7FB1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24AA"/>
    <w:rsid w:val="007F33B5"/>
    <w:rsid w:val="007F4D9F"/>
    <w:rsid w:val="007F5BE0"/>
    <w:rsid w:val="007F609E"/>
    <w:rsid w:val="007F63BB"/>
    <w:rsid w:val="007F674C"/>
    <w:rsid w:val="007F7E28"/>
    <w:rsid w:val="00800A45"/>
    <w:rsid w:val="00801C35"/>
    <w:rsid w:val="0080230B"/>
    <w:rsid w:val="00804C77"/>
    <w:rsid w:val="0080768A"/>
    <w:rsid w:val="008105A7"/>
    <w:rsid w:val="008106E5"/>
    <w:rsid w:val="00810D06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295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4938"/>
    <w:rsid w:val="00BD4F98"/>
    <w:rsid w:val="00BD67F4"/>
    <w:rsid w:val="00BE0B5C"/>
    <w:rsid w:val="00BE1EF1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CD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092C"/>
    <w:rsid w:val="00E11474"/>
    <w:rsid w:val="00E119FC"/>
    <w:rsid w:val="00E1239F"/>
    <w:rsid w:val="00E12CA3"/>
    <w:rsid w:val="00E15B3B"/>
    <w:rsid w:val="00E210FF"/>
    <w:rsid w:val="00E23B26"/>
    <w:rsid w:val="00E30B81"/>
    <w:rsid w:val="00E3364D"/>
    <w:rsid w:val="00E34C51"/>
    <w:rsid w:val="00E40F71"/>
    <w:rsid w:val="00E41E36"/>
    <w:rsid w:val="00E44A57"/>
    <w:rsid w:val="00E51141"/>
    <w:rsid w:val="00E517CF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5DC"/>
    <w:rsid w:val="00E71840"/>
    <w:rsid w:val="00E73192"/>
    <w:rsid w:val="00E811BF"/>
    <w:rsid w:val="00E84C9F"/>
    <w:rsid w:val="00E91EE3"/>
    <w:rsid w:val="00E935B0"/>
    <w:rsid w:val="00E95188"/>
    <w:rsid w:val="00E97144"/>
    <w:rsid w:val="00EA0982"/>
    <w:rsid w:val="00EA1EB5"/>
    <w:rsid w:val="00EB5493"/>
    <w:rsid w:val="00EB653F"/>
    <w:rsid w:val="00EB787D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F0D3E"/>
    <w:rsid w:val="00FF3468"/>
    <w:rsid w:val="00FF4868"/>
    <w:rsid w:val="00FF48BD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2020-05-03T17:03:00Z</dcterms:created>
  <dcterms:modified xsi:type="dcterms:W3CDTF">2020-05-03T17:03:00Z</dcterms:modified>
</cp:coreProperties>
</file>