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E3" w:rsidRDefault="00E47309">
      <w:r>
        <w:t>7</w:t>
      </w:r>
      <w:bookmarkStart w:id="0" w:name="_GoBack"/>
      <w:bookmarkEnd w:id="0"/>
      <w:r>
        <w:t>.05.2020r.</w:t>
      </w:r>
      <w:r>
        <w:br/>
        <w:t>Temat: Wpływ stresu i snu na organizm człowieka</w:t>
      </w:r>
      <w:r>
        <w:br/>
        <w:t>Cele:</w:t>
      </w:r>
      <w:r>
        <w:br/>
        <w:t>-Poznanie znaczenia stresu i jego wpływu na człowieka</w:t>
      </w:r>
      <w:r>
        <w:br/>
        <w:t xml:space="preserve">-Poznanie znaczenia snu - jako </w:t>
      </w:r>
      <w:proofErr w:type="spellStart"/>
      <w:r>
        <w:t>odpoczynku,oraz</w:t>
      </w:r>
      <w:proofErr w:type="spellEnd"/>
      <w:r>
        <w:t xml:space="preserve"> norm snu dla poszczególnych grup wiekowych</w:t>
      </w:r>
      <w:r>
        <w:br/>
        <w:t>Zadania:</w:t>
      </w:r>
      <w:r>
        <w:br/>
        <w:t>1.Przeczytaj uważnie informacje w podręczniku na temat stresu s.185-186</w:t>
      </w:r>
      <w:r>
        <w:br/>
        <w:t>2.Zapisz w zeszycie temat i datę lekcji</w:t>
      </w:r>
      <w:r>
        <w:br/>
        <w:t>3.Wypisz w zeszycie informacje:</w:t>
      </w:r>
      <w:r>
        <w:br/>
        <w:t>a)STRES jest to reakcja ........................................</w:t>
      </w:r>
      <w:r>
        <w:br/>
        <w:t>b)STRES POZYTYWNY powoduje .....................................</w:t>
      </w:r>
      <w:r>
        <w:br/>
        <w:t>c)STRES NEGATYWNY sprawia ......................................</w:t>
      </w:r>
      <w:r>
        <w:br/>
        <w:t>d)Pod wpływem STRESU w organizmie zachodzą reakcje:(wypisz wszystkie reakcje z ilustracji s.185)</w:t>
      </w:r>
      <w:r>
        <w:br/>
        <w:t xml:space="preserve">4.Przeczytaj informacje na temat znaczenia snu dla człowieka s.186 </w:t>
      </w:r>
      <w:r>
        <w:br/>
        <w:t>5.Odpowiedz pisemnie:</w:t>
      </w:r>
      <w:r>
        <w:br/>
        <w:t>a)Ile godzin snu na dobę potrzebuje nastolatek?</w:t>
      </w:r>
      <w:r>
        <w:br/>
        <w:t>b)Ile godzin Ty śpisz na dobę?</w:t>
      </w:r>
    </w:p>
    <w:sectPr w:rsidR="00F53FE3" w:rsidSect="00ED4C0F">
      <w:pgSz w:w="11906" w:h="16838"/>
      <w:pgMar w:top="56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09"/>
    <w:rsid w:val="000351DF"/>
    <w:rsid w:val="00E47309"/>
    <w:rsid w:val="00ED4C0F"/>
    <w:rsid w:val="00F5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707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2020-05-07T07:06:00Z</dcterms:created>
  <dcterms:modified xsi:type="dcterms:W3CDTF">2020-05-07T07:07:00Z</dcterms:modified>
</cp:coreProperties>
</file>