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F9A" w:rsidRPr="007D5F9A" w:rsidRDefault="007D5F9A">
      <w:pPr>
        <w:rPr>
          <w:rFonts w:ascii="Times New Roman" w:hAnsi="Times New Roman" w:cs="Times New Roman"/>
          <w:sz w:val="32"/>
          <w:szCs w:val="32"/>
        </w:rPr>
      </w:pPr>
      <w:r w:rsidRPr="007D5F9A">
        <w:rPr>
          <w:rFonts w:ascii="Times New Roman" w:hAnsi="Times New Roman" w:cs="Times New Roman"/>
          <w:sz w:val="32"/>
          <w:szCs w:val="32"/>
        </w:rPr>
        <w:t>12.05.2020r.</w:t>
      </w:r>
    </w:p>
    <w:p w:rsidR="00CF5BF9" w:rsidRPr="007D5F9A" w:rsidRDefault="007D5F9A">
      <w:pPr>
        <w:rPr>
          <w:rFonts w:ascii="Times New Roman" w:hAnsi="Times New Roman" w:cs="Times New Roman"/>
          <w:sz w:val="32"/>
          <w:szCs w:val="32"/>
        </w:rPr>
      </w:pPr>
      <w:r w:rsidRPr="007D5F9A">
        <w:rPr>
          <w:rFonts w:ascii="Times New Roman" w:hAnsi="Times New Roman" w:cs="Times New Roman"/>
          <w:sz w:val="32"/>
          <w:szCs w:val="32"/>
        </w:rPr>
        <w:t>Klasa I</w:t>
      </w: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  <w:r w:rsidRPr="007D5F9A">
        <w:rPr>
          <w:rFonts w:ascii="Times New Roman" w:hAnsi="Times New Roman" w:cs="Times New Roman"/>
          <w:sz w:val="32"/>
          <w:szCs w:val="32"/>
        </w:rPr>
        <w:t>Temat Maryja Matka Jezusa.</w:t>
      </w: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14.05.2020r.</w:t>
      </w: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Maryja nasza Matka.</w:t>
      </w: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zeszycie ćwiczeń, proszę, aby dzieci wykonały zadanie na str.118 i 119. Jeśli jeszcze, któreś zdzieci ma coś do zaliczenia z Małego katechizmu, to bardzo proszę</w:t>
      </w:r>
      <w:r w:rsidR="00C05B00">
        <w:rPr>
          <w:rFonts w:ascii="Times New Roman" w:hAnsi="Times New Roman" w:cs="Times New Roman"/>
          <w:sz w:val="32"/>
          <w:szCs w:val="32"/>
        </w:rPr>
        <w:t xml:space="preserve"> przysłać nagranie. Dziękuję.</w:t>
      </w: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6040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</w:p>
    <w:p w:rsidR="007D5F9A" w:rsidRDefault="007D5F9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5468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00" w:rsidRPr="007D5F9A" w:rsidRDefault="00C05B0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C05B00" w:rsidRPr="007D5F9A" w:rsidSect="00A95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5F9A"/>
    <w:rsid w:val="007D5F9A"/>
    <w:rsid w:val="00A93420"/>
    <w:rsid w:val="00A954E7"/>
    <w:rsid w:val="00C05B00"/>
    <w:rsid w:val="00C91D1A"/>
    <w:rsid w:val="00CD1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54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Użytkownik systemu Windows</cp:lastModifiedBy>
  <cp:revision>2</cp:revision>
  <dcterms:created xsi:type="dcterms:W3CDTF">2020-05-12T06:41:00Z</dcterms:created>
  <dcterms:modified xsi:type="dcterms:W3CDTF">2020-05-12T06:41:00Z</dcterms:modified>
</cp:coreProperties>
</file>