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CB" w:rsidRDefault="00E05B15">
      <w:r>
        <w:t>15.05.2020r.</w:t>
      </w:r>
      <w:r>
        <w:br/>
        <w:t>Temat: Różnorodność liści</w:t>
      </w:r>
      <w:r>
        <w:br/>
        <w:t>Cele:</w:t>
      </w:r>
      <w:r>
        <w:br/>
        <w:t>-Poznanie różnorodności liści</w:t>
      </w:r>
      <w:r>
        <w:br/>
        <w:t>-Poznanie nazw kształtów różnych liści</w:t>
      </w:r>
      <w:r>
        <w:br/>
        <w:t>Zadania:</w:t>
      </w:r>
      <w:r>
        <w:br/>
        <w:t>1.zapisz w zeszycie temat i datę lekcji</w:t>
      </w:r>
      <w:r>
        <w:br/>
        <w:t>2.Wklej lub odrysuj liście, które znalazłaś/eś w swoim ogródku, pomaluj i podpisz ich części</w:t>
      </w:r>
      <w:r>
        <w:br/>
        <w:t>3.Przeczytaj uważnie informacje z podręcznika s.107 oraz z ćwiczeń s.75</w:t>
      </w:r>
      <w:r>
        <w:br/>
        <w:t>4.Napisz w zeszycie:</w:t>
      </w:r>
      <w:r>
        <w:br/>
        <w:t>Liście mogą być: a)pojedyncze...........(podaj przykłady roślin)</w:t>
      </w:r>
      <w:r>
        <w:br/>
        <w:t>                b)złożone..............(podaj przykłady roślin)</w:t>
      </w:r>
      <w:r>
        <w:br/>
        <w:t>5.Przeczytaj uważnie, jak wygląda liść od środka s.107</w:t>
      </w:r>
      <w:r>
        <w:br/>
        <w:t>6.Wykonaj ćwiczenia 3,4,5 w zeszycie ćwiczeń s.74-75</w:t>
      </w:r>
    </w:p>
    <w:p w:rsidR="00E944CB" w:rsidRPr="00E944CB" w:rsidRDefault="00E944CB" w:rsidP="00E944CB"/>
    <w:p w:rsidR="00E944CB" w:rsidRDefault="00E944CB" w:rsidP="00E944CB"/>
    <w:p w:rsidR="00500BBF" w:rsidRPr="00E944CB" w:rsidRDefault="00E944CB" w:rsidP="00E944CB">
      <w:r>
        <w:t>Kochani, bardzo proszę o przysyłanie zdjęć zadań wykonanych w zeszytach. Oceniam te zadania i wpisuję oceny, starajcie się aby były staranne i poprawne. Kilkoro uczniów nie przysłało jeszcze ani jednego zadania. Pozdrawiam :) Jadwiga Sajdak</w:t>
      </w:r>
      <w:bookmarkStart w:id="0" w:name="_GoBack"/>
      <w:bookmarkEnd w:id="0"/>
    </w:p>
    <w:sectPr w:rsidR="00500BBF" w:rsidRPr="00E944CB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15"/>
    <w:rsid w:val="000351DF"/>
    <w:rsid w:val="00500BBF"/>
    <w:rsid w:val="00E05B15"/>
    <w:rsid w:val="00E944CB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2020-05-12T11:12:00Z</dcterms:created>
  <dcterms:modified xsi:type="dcterms:W3CDTF">2020-05-12T11:14:00Z</dcterms:modified>
</cp:coreProperties>
</file>