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62" w:rsidRDefault="008F4F62">
      <w:r>
        <w:t>Muzyka KLAsa VI</w:t>
      </w:r>
    </w:p>
    <w:p w:rsidR="008F4F62" w:rsidRDefault="008F4F62">
      <w:r>
        <w:t>Temat: zaśpiewajmy i zagrajmy</w:t>
      </w:r>
    </w:p>
    <w:p w:rsidR="008F4F62" w:rsidRDefault="008F4F62"/>
    <w:p w:rsidR="008F4F62" w:rsidRDefault="008F4F62">
      <w:r>
        <w:t>Proszę posłuchajcie pieknego utworu Anny Jantar /piosenkarki,  mamy Natalii Kukulskiej/</w:t>
      </w:r>
    </w:p>
    <w:p w:rsidR="008F4F62" w:rsidRDefault="008F4F62">
      <w:hyperlink r:id="rId4" w:history="1">
        <w:r>
          <w:rPr>
            <w:rStyle w:val="Hyperlink"/>
          </w:rPr>
          <w:t>https://www.youtube.com/watch?v=wChFEkCqt5s</w:t>
        </w:r>
      </w:hyperlink>
    </w:p>
    <w:p w:rsidR="008F4F62" w:rsidRDefault="008F4F62">
      <w:r>
        <w:t>Piosenkę macie w podręczniku  str. 156</w:t>
      </w:r>
    </w:p>
    <w:p w:rsidR="008F4F62" w:rsidRDefault="008F4F62">
      <w:r>
        <w:t>Po wysłuchaniu prosze podajcie:</w:t>
      </w:r>
    </w:p>
    <w:p w:rsidR="008F4F62" w:rsidRDefault="008F4F62">
      <w:r>
        <w:t>Jakie jest metrum piosenki?</w:t>
      </w:r>
    </w:p>
    <w:p w:rsidR="008F4F62" w:rsidRDefault="008F4F62">
      <w:r>
        <w:t>Jakie wartości nut wykorzystał kompozytor w utworze?</w:t>
      </w:r>
    </w:p>
    <w:p w:rsidR="008F4F62" w:rsidRDefault="008F4F62">
      <w:r>
        <w:t>Czy pojawiają sie pauzy, jakie?</w:t>
      </w:r>
    </w:p>
    <w:p w:rsidR="008F4F62" w:rsidRDefault="008F4F62">
      <w:r>
        <w:t>Spróbujcie kilka razy posłuchac utworu i powoli fragmentami uczyć sie ze słuchu.</w:t>
      </w:r>
    </w:p>
    <w:p w:rsidR="008F4F62" w:rsidRDefault="008F4F62">
      <w:r>
        <w:t>Jeśli pewni jesteście , że opanowaliście utwór możecie Zaśpiewać do podkładu:</w:t>
      </w:r>
    </w:p>
    <w:p w:rsidR="008F4F62" w:rsidRDefault="008F4F62">
      <w:hyperlink r:id="rId5" w:history="1">
        <w:r>
          <w:rPr>
            <w:rStyle w:val="Hyperlink"/>
          </w:rPr>
          <w:t>https://www.youtube.com/watch?v=CPmeVbpAXpU</w:t>
        </w:r>
      </w:hyperlink>
    </w:p>
    <w:p w:rsidR="008F4F62" w:rsidRDefault="008F4F62">
      <w:r>
        <w:t xml:space="preserve">Dla chętnych krótka powtórka  -  skorzystajcie z linku i sprawdzcie swoje wiadomości. </w:t>
      </w:r>
    </w:p>
    <w:p w:rsidR="008F4F62" w:rsidRDefault="008F4F62">
      <w:hyperlink r:id="rId6" w:history="1">
        <w:r>
          <w:rPr>
            <w:rStyle w:val="Hyperlink"/>
          </w:rPr>
          <w:t>https://epodreczniki.pl/a/sprawdzian-wiedzy-cz-3---elementy-muzyki-i-notacja-muzyczna/D1FAmiTrN</w:t>
        </w:r>
      </w:hyperlink>
    </w:p>
    <w:p w:rsidR="008F4F62" w:rsidRDefault="008F4F62">
      <w:r>
        <w:t>Czekam na Wasze odpowiedzi dorotka8982@wp.pl</w:t>
      </w:r>
    </w:p>
    <w:p w:rsidR="008F4F62" w:rsidRDefault="008F4F62"/>
    <w:p w:rsidR="008F4F62" w:rsidRDefault="008F4F62"/>
    <w:sectPr w:rsidR="008F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62"/>
    <w:rsid w:val="008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514B"/>
  <w15:chartTrackingRefBased/>
  <w15:docId w15:val="{CD642881-4AF8-4F19-BFA8-D178633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prawdzian-wiedzy-cz-3---elementy-muzyki-i-notacja-muzyczna/D1FAmiTrN" TargetMode="External"/><Relationship Id="rId5" Type="http://schemas.openxmlformats.org/officeDocument/2006/relationships/hyperlink" Target="https://www.youtube.com/watch?v=CPmeVbpAXpU" TargetMode="External"/><Relationship Id="rId4" Type="http://schemas.openxmlformats.org/officeDocument/2006/relationships/hyperlink" Target="https://www.youtube.com/watch?v=wChFEkCqt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2020-05-11T13:55:00Z</dcterms:created>
  <dcterms:modified xsi:type="dcterms:W3CDTF">2020-05-11T14:05:00Z</dcterms:modified>
</cp:coreProperties>
</file>