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8C" w:rsidRDefault="00713A28">
      <w:r>
        <w:t>14.05.2020r.</w:t>
      </w:r>
      <w:r>
        <w:br/>
        <w:t>Temat: Pasożytnictwo</w:t>
      </w:r>
      <w:r>
        <w:br/>
        <w:t>Cele:</w:t>
      </w:r>
      <w:r>
        <w:br/>
        <w:t>-poznanie zależności pokarmowej, jaka jest pasożytnictwo</w:t>
      </w:r>
      <w:r>
        <w:br/>
        <w:t>-wiedza na temat chorób pasożytniczych oraz ich profilaktyki</w:t>
      </w:r>
      <w:r>
        <w:br/>
        <w:t>-poznanie negatywnego znaczenia pasożytów</w:t>
      </w:r>
      <w:r>
        <w:br/>
        <w:t>Zadania:</w:t>
      </w:r>
      <w:r>
        <w:br/>
        <w:t>1.Przeczytaj uważnie informacje z podręcznika s.107</w:t>
      </w:r>
      <w:r>
        <w:br/>
        <w:t>2.Zapisz w zeszycie temat i datę lekcji</w:t>
      </w:r>
      <w:r>
        <w:br/>
        <w:t>3.Zapisz w zeszycie definicje pojęć:</w:t>
      </w:r>
      <w:r>
        <w:br/>
        <w:t>a)Pasożytnictwo jest to zależność w której .....................</w:t>
      </w:r>
      <w:r>
        <w:br/>
        <w:t>b)Żywiciel to organizm, który ..................................</w:t>
      </w:r>
      <w:r>
        <w:br/>
        <w:t>c)Pasożyty dzielimy na:</w:t>
      </w:r>
      <w:r>
        <w:br/>
        <w:t>-pasożyty zewnętrzne, które ....................................</w:t>
      </w:r>
      <w:r>
        <w:br/>
        <w:t>-pasożyty wewnętrzne, które ....................................</w:t>
      </w:r>
      <w:r>
        <w:br/>
        <w:t>d)Przystosowania do pasożytnictwa to:  (s.107)</w:t>
      </w:r>
      <w:r>
        <w:br/>
        <w:t>*................................</w:t>
      </w:r>
      <w:r>
        <w:br/>
        <w:t>*................................</w:t>
      </w:r>
      <w:r>
        <w:br/>
        <w:t>*................................</w:t>
      </w:r>
      <w:r>
        <w:br/>
        <w:t>*................................</w:t>
      </w:r>
      <w:r>
        <w:br/>
        <w:t>*................................</w:t>
      </w:r>
      <w:r>
        <w:br/>
        <w:t>4.Oglądnij uważnie ilustracje pasożytów s.108-109</w:t>
      </w:r>
      <w:r>
        <w:br/>
        <w:t xml:space="preserve">5.Wypisz, jakie przystosowania do pasożytowania </w:t>
      </w:r>
      <w:proofErr w:type="spellStart"/>
      <w:r>
        <w:t>mają:a</w:t>
      </w:r>
      <w:proofErr w:type="spellEnd"/>
      <w:r>
        <w:t>)pijawka..........., b)tasiemiec ............, c)kleszcz ............, d)wesz głowowa...................</w:t>
      </w:r>
      <w:r>
        <w:br/>
        <w:t>6.Przeczytaj informacje na temat niekorzystnego znaczenia pasożytów s.110</w:t>
      </w:r>
      <w:r>
        <w:br/>
        <w:t>7.Wypisz negatywny wpływ pasożytów: a).......b).......c).......</w:t>
      </w:r>
      <w:r>
        <w:br/>
      </w:r>
      <w:r>
        <w:br/>
      </w:r>
      <w:bookmarkStart w:id="0" w:name="_GoBack"/>
      <w:r>
        <w:t xml:space="preserve">Kochani, bardzo proszę o przysyłanie zdjęć zadań wykonanych w zeszytach. Oceniam te zadania </w:t>
      </w:r>
      <w:r w:rsidR="00815142">
        <w:t>i wpisuję oceny</w:t>
      </w:r>
      <w:r>
        <w:t>, starajcie się aby były staranne i poprawne. Kilkoro uczniów nie przysłało jeszcze ani jednego zadania. Pozdrawiam :) Jadwiga Sajdak</w:t>
      </w:r>
      <w:bookmarkEnd w:id="0"/>
    </w:p>
    <w:sectPr w:rsidR="00530E8C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28"/>
    <w:rsid w:val="000351DF"/>
    <w:rsid w:val="00530E8C"/>
    <w:rsid w:val="00713A28"/>
    <w:rsid w:val="00815142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2020-05-12T11:09:00Z</dcterms:created>
  <dcterms:modified xsi:type="dcterms:W3CDTF">2020-05-12T11:13:00Z</dcterms:modified>
</cp:coreProperties>
</file>