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3" w:rsidRDefault="00DD77A7" w:rsidP="00841D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K</w:t>
      </w:r>
      <w:r w:rsidR="00841D23" w:rsidRPr="00A7353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rąg tematyczny: Świat z lotu ptaka</w:t>
      </w:r>
    </w:p>
    <w:p w:rsidR="006671AB" w:rsidRDefault="006671AB" w:rsidP="00841D23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18.05.2020r.</w:t>
      </w:r>
    </w:p>
    <w:p w:rsidR="00841D23" w:rsidRDefault="00841D23" w:rsidP="00841D23">
      <w:pPr>
        <w:pStyle w:val="NormalnyWeb"/>
        <w:spacing w:before="0" w:beforeAutospacing="0" w:after="150" w:afterAutospacing="0"/>
        <w:rPr>
          <w:b/>
          <w:color w:val="333333"/>
        </w:rPr>
      </w:pPr>
      <w:r w:rsidRPr="00A7353D">
        <w:rPr>
          <w:b/>
          <w:bCs/>
        </w:rPr>
        <w:t xml:space="preserve">Temat </w:t>
      </w:r>
      <w:r>
        <w:rPr>
          <w:b/>
          <w:bCs/>
        </w:rPr>
        <w:t>:</w:t>
      </w:r>
      <w:r w:rsidRPr="00841D23">
        <w:rPr>
          <w:rFonts w:ascii="Open Sans" w:hAnsi="Open Sans" w:cs="Open Sans"/>
          <w:color w:val="333333"/>
          <w:sz w:val="21"/>
          <w:szCs w:val="21"/>
        </w:rPr>
        <w:t xml:space="preserve"> </w:t>
      </w:r>
      <w:r w:rsidR="00785941" w:rsidRPr="00DD77A7">
        <w:rPr>
          <w:b/>
        </w:rPr>
        <w:t>Lot samolotem</w:t>
      </w:r>
      <w:r w:rsidR="00785941">
        <w:rPr>
          <w:b/>
        </w:rPr>
        <w:t>.</w:t>
      </w:r>
      <w:r w:rsidR="00785941" w:rsidRPr="00DD77A7">
        <w:rPr>
          <w:b/>
        </w:rPr>
        <w:t xml:space="preserve"> </w:t>
      </w:r>
      <w:r w:rsidRPr="00DD77A7">
        <w:rPr>
          <w:b/>
        </w:rPr>
        <w:t xml:space="preserve">Nasze lektury </w:t>
      </w:r>
      <w:proofErr w:type="spellStart"/>
      <w:r w:rsidR="00DD77A7" w:rsidRPr="00DD77A7">
        <w:rPr>
          <w:b/>
        </w:rPr>
        <w:t>A.Bahdaj</w:t>
      </w:r>
      <w:proofErr w:type="spellEnd"/>
      <w:r w:rsidR="00DD77A7">
        <w:rPr>
          <w:b/>
        </w:rPr>
        <w:t xml:space="preserve"> </w:t>
      </w:r>
      <w:r w:rsidRPr="00DD77A7">
        <w:rPr>
          <w:b/>
        </w:rPr>
        <w:t>,, Pilot i ja”</w:t>
      </w:r>
    </w:p>
    <w:p w:rsidR="008928EA" w:rsidRPr="008928EA" w:rsidRDefault="00841D23" w:rsidP="008928EA">
      <w:pPr>
        <w:pStyle w:val="NormalnyWeb"/>
        <w:spacing w:before="0" w:beforeAutospacing="0" w:after="0" w:afterAutospacing="0"/>
        <w:rPr>
          <w:color w:val="333333"/>
        </w:rPr>
      </w:pPr>
      <w:r w:rsidRPr="008928EA">
        <w:rPr>
          <w:color w:val="333333"/>
        </w:rPr>
        <w:t>Słuchanie lektury czytanej przez rod</w:t>
      </w:r>
      <w:r w:rsidR="008928EA">
        <w:rPr>
          <w:color w:val="333333"/>
        </w:rPr>
        <w:t>zica oraz</w:t>
      </w:r>
      <w:r w:rsidR="008928EA" w:rsidRPr="008928EA">
        <w:rPr>
          <w:color w:val="333333"/>
        </w:rPr>
        <w:t xml:space="preserve"> samodzielne c</w:t>
      </w:r>
      <w:r w:rsidR="008928EA">
        <w:rPr>
          <w:color w:val="333333"/>
        </w:rPr>
        <w:t>zytanie stron z małą liczbą zdań</w:t>
      </w:r>
      <w:r w:rsidR="008928EA" w:rsidRPr="008928EA">
        <w:rPr>
          <w:color w:val="333333"/>
        </w:rPr>
        <w:t>.</w:t>
      </w:r>
    </w:p>
    <w:p w:rsidR="00841D23" w:rsidRDefault="00841D23" w:rsidP="008928EA">
      <w:pPr>
        <w:pStyle w:val="NormalnyWeb"/>
        <w:spacing w:before="0" w:beforeAutospacing="0" w:after="0" w:afterAutospacing="0"/>
        <w:rPr>
          <w:color w:val="333333"/>
        </w:rPr>
      </w:pPr>
      <w:r w:rsidRPr="008928EA">
        <w:rPr>
          <w:color w:val="333333"/>
        </w:rPr>
        <w:t>Wykonanie metryczki książki (do zeszytu lektur): autor, tytuł, miejsce akcji, czas akcji, bohaterowie</w:t>
      </w:r>
      <w:r w:rsidR="008928EA">
        <w:rPr>
          <w:color w:val="333333"/>
        </w:rPr>
        <w:t xml:space="preserve"> i ilustracja.</w:t>
      </w:r>
    </w:p>
    <w:p w:rsidR="008928EA" w:rsidRDefault="008928EA" w:rsidP="008928EA">
      <w:pPr>
        <w:pStyle w:val="NormalnyWeb"/>
        <w:spacing w:before="0" w:beforeAutospacing="0" w:after="0" w:afterAutospacing="0"/>
        <w:rPr>
          <w:i/>
          <w:color w:val="333333"/>
        </w:rPr>
      </w:pPr>
      <w:r>
        <w:rPr>
          <w:color w:val="333333"/>
        </w:rPr>
        <w:t xml:space="preserve"> O czym marzył Waluś- Przepisanie tekstu </w:t>
      </w:r>
      <w:r w:rsidR="00480AD6">
        <w:rPr>
          <w:color w:val="333333"/>
        </w:rPr>
        <w:t xml:space="preserve">ze </w:t>
      </w:r>
      <w:r>
        <w:rPr>
          <w:color w:val="333333"/>
        </w:rPr>
        <w:t>str.1</w:t>
      </w:r>
      <w:r w:rsidR="00480AD6">
        <w:rPr>
          <w:color w:val="333333"/>
        </w:rPr>
        <w:t xml:space="preserve"> lektury</w:t>
      </w:r>
      <w:r w:rsidRPr="008928EA">
        <w:rPr>
          <w:i/>
          <w:color w:val="333333"/>
        </w:rPr>
        <w:t>( Na imię mi Waluś……….. chciałbym latać)</w:t>
      </w:r>
    </w:p>
    <w:p w:rsidR="00DD77A7" w:rsidRDefault="00DD77A7" w:rsidP="008928EA">
      <w:pPr>
        <w:pStyle w:val="Normalny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Jak wygląda pilot, pojazdy bohaterów i ustal kolejności wydarzeń co śniło się Walusiowi? </w:t>
      </w:r>
    </w:p>
    <w:p w:rsidR="00DD77A7" w:rsidRDefault="00DD77A7" w:rsidP="008928EA">
      <w:pPr>
        <w:pStyle w:val="Normalny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( </w:t>
      </w:r>
      <w:proofErr w:type="spellStart"/>
      <w:r>
        <w:rPr>
          <w:color w:val="333333"/>
        </w:rPr>
        <w:t>Kserówka</w:t>
      </w:r>
      <w:proofErr w:type="spellEnd"/>
      <w:r>
        <w:rPr>
          <w:color w:val="333333"/>
        </w:rPr>
        <w:t xml:space="preserve"> do lektury zad.1,2,3)</w:t>
      </w:r>
    </w:p>
    <w:p w:rsidR="00785941" w:rsidRPr="00E47F35" w:rsidRDefault="008928EA" w:rsidP="007D409F">
      <w:pPr>
        <w:pStyle w:val="NormalnyWeb"/>
        <w:spacing w:before="0" w:beforeAutospacing="0" w:after="0"/>
      </w:pPr>
      <w:r w:rsidRPr="007D409F">
        <w:rPr>
          <w:i/>
          <w:color w:val="333333"/>
        </w:rPr>
        <w:t xml:space="preserve"> </w:t>
      </w:r>
      <w:r w:rsidR="007D409F" w:rsidRPr="00785941">
        <w:rPr>
          <w:i/>
        </w:rPr>
        <w:t xml:space="preserve">Dzisiaj odbyło się spotkanie z lekturą </w:t>
      </w:r>
      <w:proofErr w:type="spellStart"/>
      <w:r w:rsidR="007D409F" w:rsidRPr="00785941">
        <w:rPr>
          <w:i/>
        </w:rPr>
        <w:t>A.Bahdaja</w:t>
      </w:r>
      <w:proofErr w:type="spellEnd"/>
      <w:r w:rsidR="007D409F" w:rsidRPr="00785941">
        <w:rPr>
          <w:i/>
        </w:rPr>
        <w:t xml:space="preserve"> pt. " Pilot i ja". Świetnie wymieniliśmy wszystkich bohaterów książki. Ze szczegółami opowiadaliśmy historię Walusia. Następnie pracując  układaliśmy plan wydarzeń oraz wykonaliśmy rysunek, który przedstawia jedną z wielu chwil Walusia.</w:t>
      </w:r>
      <w:r w:rsidR="00785941" w:rsidRPr="00785941">
        <w:rPr>
          <w:i/>
        </w:rPr>
        <w:t xml:space="preserve">                                                                                                         </w:t>
      </w:r>
      <w:r w:rsidR="00F9119D" w:rsidRPr="00480AD6">
        <w:t>Pomyślę i rozwiążę-</w:t>
      </w:r>
      <w:r w:rsidR="00F9119D" w:rsidRPr="00F9119D">
        <w:rPr>
          <w:i/>
        </w:rPr>
        <w:t xml:space="preserve"> </w:t>
      </w:r>
      <w:r w:rsidR="00E47F35" w:rsidRPr="00F9119D">
        <w:t xml:space="preserve">Rozwiązuję różne zadania </w:t>
      </w:r>
      <w:r w:rsidR="00E47F35" w:rsidRPr="00E47F35">
        <w:t>(</w:t>
      </w:r>
      <w:r w:rsidR="00F9119D">
        <w:t xml:space="preserve"> Ćwiczenia do matematyki str.82-8</w:t>
      </w:r>
      <w:r w:rsidR="00E47F35" w:rsidRPr="00E47F35">
        <w:t>3)</w:t>
      </w:r>
      <w:r w:rsidR="00E47F35">
        <w:t xml:space="preserve">                                        </w:t>
      </w:r>
      <w:r w:rsidR="00785941">
        <w:t>Ćwiczenia równoważne wolne i na przyrządach. Zabawy kształtujące zdolność równowagi z wykorzystaniem nietypowych przyborów.</w:t>
      </w:r>
    </w:p>
    <w:p w:rsidR="0017206C" w:rsidRDefault="0017206C" w:rsidP="0017206C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19.05.2020r.</w:t>
      </w:r>
    </w:p>
    <w:p w:rsidR="00785941" w:rsidRPr="00785941" w:rsidRDefault="00DD77A7" w:rsidP="007859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>
        <w:rPr>
          <w:b/>
          <w:bCs/>
        </w:rPr>
        <w:t>:</w:t>
      </w:r>
      <w:r w:rsidR="00785941" w:rsidRPr="007859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„Podniebna podróż”</w:t>
      </w:r>
      <w:r w:rsidR="00F91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F9119D" w:rsidRPr="00F911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119D" w:rsidRPr="007859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Spacer w wyobraźni</w:t>
      </w:r>
    </w:p>
    <w:p w:rsidR="00785941" w:rsidRDefault="00785941" w:rsidP="00785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85941">
        <w:rPr>
          <w:rFonts w:ascii="Times New Roman" w:hAnsi="Times New Roman" w:cs="Times New Roman"/>
          <w:sz w:val="24"/>
          <w:szCs w:val="24"/>
          <w:shd w:val="clear" w:color="auto" w:fill="FFFFFF"/>
        </w:rPr>
        <w:t>Swobodne wypowiedzi dzieci na temat ich wł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asnej podniebnej podróży. </w:t>
      </w:r>
      <w:r w:rsidRPr="007D409F">
        <w:rPr>
          <w:rFonts w:ascii="Times New Roman" w:hAnsi="Times New Roman" w:cs="Times New Roman"/>
          <w:sz w:val="24"/>
          <w:szCs w:val="24"/>
        </w:rPr>
        <w:t>Opowiedzcie również o własnych marzeniach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785941" w:rsidRPr="00785941" w:rsidRDefault="00785941" w:rsidP="00785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Ćwiczenia słuchowe – odgłosy różnych środków transportu, wyodrębnianie tych, które są związane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5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samolotem, lotniskiem i omawianą tematyką. </w:t>
      </w:r>
      <w:r w:rsidRPr="007D4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czym opowiada lektura „Pilot i ja?” ( </w:t>
      </w:r>
      <w:proofErr w:type="spellStart"/>
      <w:r w:rsidRPr="007D409F">
        <w:rPr>
          <w:rFonts w:ascii="Times New Roman" w:hAnsi="Times New Roman" w:cs="Times New Roman"/>
          <w:sz w:val="24"/>
          <w:szCs w:val="24"/>
          <w:shd w:val="clear" w:color="auto" w:fill="FFFFFF"/>
        </w:rPr>
        <w:t>Kserówka</w:t>
      </w:r>
      <w:proofErr w:type="spellEnd"/>
      <w:r w:rsidRPr="007D40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zad.5,6,7,8)</w:t>
      </w:r>
    </w:p>
    <w:p w:rsidR="003B1017" w:rsidRDefault="00785941" w:rsidP="007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Rozmowa na temat sposobó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mierzenia czasu</w:t>
      </w:r>
      <w:r w:rsidRPr="00785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85941">
        <w:rPr>
          <w:rFonts w:ascii="Times New Roman" w:hAnsi="Times New Roman" w:cs="Times New Roman"/>
          <w:i/>
        </w:rPr>
        <w:t>Proponujemy, aby wymieniając czynności kolejno występujące po sobie w ciągu dnia, opowiadać o nich w odniesieniu do posiłków. Stosujemy określenia przed śniadaniem/obiadem/kolacją, po śniadaniu/obiedzie/kolacji. Proponujemy również drugą wersję tego ćwiczenia, czyli opowiadanie o wykonywaniu czynności w określonym czasie. Mówiąc, np. o myciu zębów, dziecko – kierow</w:t>
      </w:r>
      <w:r w:rsidR="00E47F35">
        <w:rPr>
          <w:rFonts w:ascii="Times New Roman" w:hAnsi="Times New Roman" w:cs="Times New Roman"/>
          <w:i/>
        </w:rPr>
        <w:t xml:space="preserve">ane pytaniami przez rodzica </w:t>
      </w:r>
      <w:r w:rsidRPr="00785941">
        <w:rPr>
          <w:rFonts w:ascii="Times New Roman" w:hAnsi="Times New Roman" w:cs="Times New Roman"/>
          <w:i/>
        </w:rPr>
        <w:t>– wymienia wszystkie czynności, które wykonuje przed myciem zębów, w trakcie mycia, po myciu zębów, np. „wchodzę do łazienki, wyjmuję szczoteczkę z kubka, moczę szczoteczkę w wodzie, nakładam na szczoteczkę pastę do zębów, szoruję zęby górne itd.”</w:t>
      </w:r>
      <w:r w:rsidR="00B16CDD" w:rsidRPr="00B16C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6CDD">
        <w:rPr>
          <w:rFonts w:ascii="Times New Roman" w:hAnsi="Times New Roman" w:cs="Times New Roman"/>
          <w:sz w:val="24"/>
          <w:szCs w:val="24"/>
          <w:shd w:val="clear" w:color="auto" w:fill="FFFFFF"/>
        </w:rPr>
        <w:t>Ile godzin spał Waluś jeżeli zasnął o 9:00 ,a Tereska obudziła go o 13:00?</w:t>
      </w:r>
      <w:r w:rsidR="00E36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017">
        <w:rPr>
          <w:rFonts w:ascii="Times New Roman" w:hAnsi="Times New Roman" w:cs="Times New Roman"/>
          <w:sz w:val="24"/>
          <w:szCs w:val="24"/>
        </w:rPr>
        <w:t xml:space="preserve">Dlaczego musimy spaś ? Co to jest sen ? </w:t>
      </w:r>
    </w:p>
    <w:p w:rsidR="00DD77A7" w:rsidRDefault="00DD77A7" w:rsidP="007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859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Zajęcia plastyczne</w:t>
      </w:r>
      <w:r w:rsidR="007859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DD77A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Narysuj, jakie jest Twoje największe marzenie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p w:rsidR="006671AB" w:rsidRDefault="006671AB" w:rsidP="007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t>Ćwiczenia kształtujące przy drabinie</w:t>
      </w:r>
      <w:r w:rsidR="00480AD6">
        <w:t>.</w:t>
      </w:r>
      <w:r>
        <w:t xml:space="preserve"> ale tylko z asekuracją rodzica! – wchodzenie na drabinę i schodzenie z niej. Ćwiczenie zwisu  na drążku ( gałęzi) i próba podciągania się, utrzymania.</w:t>
      </w:r>
    </w:p>
    <w:p w:rsidR="00E361A5" w:rsidRDefault="00E361A5" w:rsidP="00E361A5">
      <w:pPr>
        <w:pStyle w:val="NormalnyWeb"/>
        <w:spacing w:before="0" w:beforeAutospacing="0" w:after="150" w:afterAutospacing="0"/>
        <w:rPr>
          <w:b/>
          <w:bCs/>
        </w:rPr>
      </w:pPr>
    </w:p>
    <w:p w:rsidR="00E361A5" w:rsidRDefault="00E361A5" w:rsidP="00E361A5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20.05.2020r.</w:t>
      </w:r>
    </w:p>
    <w:p w:rsidR="00785941" w:rsidRDefault="00E361A5" w:rsidP="00E3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 Co jeszcze lata?</w:t>
      </w:r>
    </w:p>
    <w:p w:rsidR="00F9119D" w:rsidRDefault="00E361A5" w:rsidP="00E3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61A5">
        <w:rPr>
          <w:rFonts w:ascii="Times New Roman" w:hAnsi="Times New Roman" w:cs="Times New Roman"/>
          <w:bCs/>
          <w:sz w:val="24"/>
          <w:szCs w:val="24"/>
        </w:rPr>
        <w:t>Tworzenie skojarzeń związanych z lataniem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: wyobraź sobie, że jesteś pasażerem samolotu, z którego obserwujesz świat i co widzisz ( pola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jak…kolorowe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kartki papieru,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domy…itd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F9119D" w:rsidRDefault="00F9119D" w:rsidP="00E3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Rozwiązywanie zagadek o ptakach i krzyżówki co lata? (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kserówka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85742" w:rsidRDefault="00D85742" w:rsidP="00E3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Ćwiczenia dodatkowe - ćwiczenia logopedyczne  utrwalające wymowę spółgłosek miękkich, dwuznaków, głoski ż</w:t>
      </w:r>
      <w:r w:rsidR="00E50D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na stronie szkoły kl.1- zestawy z każdego tygodnia spróbuj poćwiczyć)</w:t>
      </w:r>
    </w:p>
    <w:p w:rsidR="00E361A5" w:rsidRPr="00F9119D" w:rsidRDefault="00F9119D" w:rsidP="00E36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19D">
        <w:rPr>
          <w:rFonts w:ascii="Times New Roman" w:hAnsi="Times New Roman" w:cs="Times New Roman"/>
        </w:rPr>
        <w:t>Rozwiązuję różne zadania ( Ćwiczenia do matematyki str.52-53</w:t>
      </w:r>
      <w:r>
        <w:rPr>
          <w:rFonts w:ascii="Times New Roman" w:hAnsi="Times New Roman" w:cs="Times New Roman"/>
        </w:rPr>
        <w:t>)</w:t>
      </w:r>
    </w:p>
    <w:p w:rsidR="003B1017" w:rsidRDefault="003B1017" w:rsidP="007D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859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lastRenderedPageBreak/>
        <w:t>Zajęcia komputerowe 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Praca z lekturą- otwórz w przeglądarce podany poniżej link </w:t>
      </w:r>
      <w:r w:rsidRPr="003B101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https://www.minstructor.pl/public/view/5980540549201920</w:t>
      </w:r>
    </w:p>
    <w:p w:rsidR="00841D23" w:rsidRPr="00A7353D" w:rsidRDefault="006671AB" w:rsidP="00841D2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K</w:t>
      </w:r>
      <w:r w:rsidR="00841D23" w:rsidRPr="00A7353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rąg tematyczny: Między nami</w:t>
      </w:r>
    </w:p>
    <w:p w:rsidR="0017206C" w:rsidRDefault="008665C5" w:rsidP="00480AD6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 xml:space="preserve">Lekcja </w:t>
      </w:r>
      <w:r w:rsidR="00F9119D">
        <w:rPr>
          <w:b/>
          <w:bCs/>
        </w:rPr>
        <w:t>21</w:t>
      </w:r>
      <w:r w:rsidR="0017206C">
        <w:rPr>
          <w:b/>
          <w:bCs/>
        </w:rPr>
        <w:t>.05.2020r.</w:t>
      </w:r>
    </w:p>
    <w:p w:rsidR="00841D23" w:rsidRDefault="006671AB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="00841D23"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Między nami w klasie</w:t>
      </w:r>
    </w:p>
    <w:p w:rsidR="008665C5" w:rsidRDefault="008665C5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Ćw.3,str29</w:t>
      </w:r>
      <w:r w:rsidR="0031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48E" w:rsidRPr="0031748E">
        <w:rPr>
          <w:rFonts w:ascii="Times New Roman" w:hAnsi="Times New Roman" w:cs="Times New Roman"/>
          <w:bCs/>
          <w:sz w:val="24"/>
          <w:szCs w:val="24"/>
        </w:rPr>
        <w:t>z ćwiczeń</w:t>
      </w:r>
    </w:p>
    <w:p w:rsidR="008665C5" w:rsidRDefault="008665C5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Zad.3,str.28</w:t>
      </w:r>
      <w:r w:rsidR="00317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48E" w:rsidRPr="0031748E">
        <w:rPr>
          <w:rFonts w:ascii="Times New Roman" w:hAnsi="Times New Roman" w:cs="Times New Roman"/>
          <w:bCs/>
          <w:sz w:val="24"/>
          <w:szCs w:val="24"/>
        </w:rPr>
        <w:t>z podręcznika (</w:t>
      </w:r>
      <w:r w:rsidR="0031748E">
        <w:rPr>
          <w:rFonts w:ascii="Times New Roman" w:hAnsi="Times New Roman" w:cs="Times New Roman"/>
          <w:bCs/>
          <w:sz w:val="24"/>
          <w:szCs w:val="24"/>
        </w:rPr>
        <w:t>odpowiedź zapisz w zeszycie</w:t>
      </w:r>
      <w:r w:rsidR="0031748E" w:rsidRPr="0031748E">
        <w:rPr>
          <w:rFonts w:ascii="Times New Roman" w:hAnsi="Times New Roman" w:cs="Times New Roman"/>
          <w:bCs/>
          <w:sz w:val="24"/>
          <w:szCs w:val="24"/>
        </w:rPr>
        <w:t>)</w:t>
      </w:r>
    </w:p>
    <w:p w:rsidR="00480AD6" w:rsidRPr="00A7353D" w:rsidRDefault="00480AD6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17" w:rsidRDefault="00841D23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Opowiadanie Zofii Staneckiej „Świnka” – formułowanie wniosku na temat postępowania z pożyczonymi rzeczami.</w:t>
      </w:r>
      <w:r w:rsidR="008665C5">
        <w:rPr>
          <w:rFonts w:ascii="Times New Roman" w:hAnsi="Times New Roman" w:cs="Times New Roman"/>
          <w:sz w:val="24"/>
          <w:szCs w:val="24"/>
        </w:rPr>
        <w:t>( Elementarz odkrywców-podręcznik str.28, ćwiczenia str.29-30)</w:t>
      </w:r>
      <w:r w:rsidRPr="00A7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17" w:rsidRDefault="008665C5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Utrwalanie nazw dni tygodnia – wskazywanie wydarzeń zgodnie z następstwem czasowym.</w:t>
      </w:r>
      <w:r w:rsidRPr="002E0F17">
        <w:rPr>
          <w:rFonts w:ascii="Times New Roman" w:hAnsi="Times New Roman" w:cs="Times New Roman"/>
        </w:rPr>
        <w:t xml:space="preserve"> </w:t>
      </w:r>
    </w:p>
    <w:p w:rsidR="006671AB" w:rsidRDefault="00841D23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Uzupełnianie zdań czasownikami zakończonymi samogłoskami ą, ę. </w:t>
      </w:r>
    </w:p>
    <w:p w:rsidR="008665C5" w:rsidRDefault="008665C5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 xml:space="preserve">Rozwiązywanie zadań. </w:t>
      </w:r>
      <w:r w:rsidRPr="00F9119D">
        <w:rPr>
          <w:rFonts w:ascii="Times New Roman" w:hAnsi="Times New Roman" w:cs="Times New Roman"/>
        </w:rPr>
        <w:t>( Ć</w:t>
      </w:r>
      <w:r>
        <w:rPr>
          <w:rFonts w:ascii="Times New Roman" w:hAnsi="Times New Roman" w:cs="Times New Roman"/>
        </w:rPr>
        <w:t>wiczenia do matematyki str.54)</w:t>
      </w:r>
      <w:r w:rsidRPr="00A7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23" w:rsidRPr="00A7353D" w:rsidRDefault="00841D23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Zamierzone i skoordynowane rzuty małymi przyborami na odległość i do celu.</w:t>
      </w:r>
    </w:p>
    <w:p w:rsidR="00F9119D" w:rsidRDefault="00F9119D" w:rsidP="00F91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B87">
        <w:rPr>
          <w:rFonts w:ascii="Times New Roman" w:hAnsi="Times New Roman" w:cs="Times New Roman"/>
          <w:b/>
          <w:bCs/>
          <w:sz w:val="24"/>
          <w:szCs w:val="24"/>
        </w:rPr>
        <w:t xml:space="preserve">Edukacja muzyczna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B1B87">
        <w:rPr>
          <w:rFonts w:ascii="Times New Roman" w:hAnsi="Times New Roman" w:cs="Times New Roman"/>
          <w:sz w:val="24"/>
          <w:szCs w:val="24"/>
        </w:rPr>
        <w:t>auk</w:t>
      </w:r>
      <w:r w:rsidR="00480AD6">
        <w:rPr>
          <w:rFonts w:ascii="Times New Roman" w:hAnsi="Times New Roman" w:cs="Times New Roman"/>
          <w:sz w:val="24"/>
          <w:szCs w:val="24"/>
        </w:rPr>
        <w:t>a piosenki „Ptasie głosy</w:t>
      </w:r>
      <w:r w:rsidRPr="00FB1B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G</w:t>
      </w:r>
      <w:r w:rsidRPr="00FB1B87">
        <w:rPr>
          <w:rFonts w:ascii="Times New Roman" w:hAnsi="Times New Roman" w:cs="Times New Roman"/>
          <w:sz w:val="24"/>
          <w:szCs w:val="24"/>
        </w:rPr>
        <w:t>ranie akompaniamentu perkusyjnego do piosenki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19D" w:rsidRDefault="00F9119D" w:rsidP="00F9119D">
      <w:pPr>
        <w:spacing w:after="0" w:line="240" w:lineRule="auto"/>
        <w:rPr>
          <w:b/>
          <w:bCs/>
        </w:rPr>
      </w:pPr>
    </w:p>
    <w:p w:rsidR="00F9119D" w:rsidRDefault="00F9119D" w:rsidP="00F9119D">
      <w:pPr>
        <w:pStyle w:val="NormalnyWeb"/>
        <w:spacing w:before="0" w:beforeAutospacing="0" w:after="150" w:afterAutospacing="0"/>
        <w:rPr>
          <w:b/>
          <w:bCs/>
        </w:rPr>
      </w:pPr>
      <w:r>
        <w:rPr>
          <w:b/>
          <w:bCs/>
        </w:rPr>
        <w:t>22.05.2020r.</w:t>
      </w:r>
    </w:p>
    <w:p w:rsidR="00F9119D" w:rsidRPr="00A7353D" w:rsidRDefault="00F9119D" w:rsidP="00F9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</w:t>
      </w:r>
      <w:r w:rsidRPr="00A7353D">
        <w:rPr>
          <w:rFonts w:ascii="Times New Roman" w:hAnsi="Times New Roman" w:cs="Times New Roman"/>
          <w:b/>
          <w:bCs/>
          <w:sz w:val="24"/>
          <w:szCs w:val="24"/>
        </w:rPr>
        <w:t xml:space="preserve"> Dzień odkrywców. Lubimy być razem</w:t>
      </w:r>
    </w:p>
    <w:p w:rsidR="00F9119D" w:rsidRPr="00A7353D" w:rsidRDefault="00F9119D" w:rsidP="00F9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3207" w:rsidRDefault="00F9119D" w:rsidP="009B3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Wypowiedzi na temat</w:t>
      </w:r>
      <w:r w:rsidR="009B3207">
        <w:rPr>
          <w:rFonts w:ascii="Times New Roman" w:hAnsi="Times New Roman" w:cs="Times New Roman"/>
          <w:sz w:val="24"/>
          <w:szCs w:val="24"/>
        </w:rPr>
        <w:t xml:space="preserve"> przestrzegania klasowych zasad, co robiliśmy </w:t>
      </w:r>
      <w:r w:rsidRPr="00A7353D">
        <w:rPr>
          <w:rFonts w:ascii="Times New Roman" w:hAnsi="Times New Roman" w:cs="Times New Roman"/>
          <w:sz w:val="24"/>
          <w:szCs w:val="24"/>
        </w:rPr>
        <w:t>w mijającym roku szkolnym</w:t>
      </w:r>
      <w:r w:rsidR="009B3207">
        <w:rPr>
          <w:rFonts w:ascii="Times New Roman" w:hAnsi="Times New Roman" w:cs="Times New Roman"/>
          <w:sz w:val="24"/>
          <w:szCs w:val="24"/>
        </w:rPr>
        <w:t xml:space="preserve"> -</w:t>
      </w:r>
      <w:r w:rsidR="009B3207" w:rsidRPr="009B3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207" w:rsidRPr="009B3207">
        <w:rPr>
          <w:rFonts w:ascii="Times New Roman" w:hAnsi="Times New Roman" w:cs="Times New Roman"/>
          <w:bCs/>
          <w:sz w:val="24"/>
          <w:szCs w:val="24"/>
        </w:rPr>
        <w:t>Lubimy być razem</w:t>
      </w:r>
      <w:r w:rsidR="009B3207">
        <w:rPr>
          <w:rFonts w:ascii="Times New Roman" w:hAnsi="Times New Roman" w:cs="Times New Roman"/>
          <w:sz w:val="24"/>
          <w:szCs w:val="24"/>
        </w:rPr>
        <w:t xml:space="preserve"> ( Dzień odkrywców str.62-63)</w:t>
      </w:r>
      <w:r w:rsidRPr="00A7353D">
        <w:rPr>
          <w:rFonts w:ascii="Times New Roman" w:hAnsi="Times New Roman" w:cs="Times New Roman"/>
          <w:sz w:val="24"/>
          <w:szCs w:val="24"/>
        </w:rPr>
        <w:t xml:space="preserve">. Ćwiczenia w analizie słuchowo- wzrokowej wyrazów ze spółgłoskami miękkimi. </w:t>
      </w:r>
      <w:r w:rsidR="009B3207">
        <w:rPr>
          <w:rFonts w:ascii="Times New Roman" w:hAnsi="Times New Roman" w:cs="Times New Roman"/>
          <w:sz w:val="24"/>
          <w:szCs w:val="24"/>
        </w:rPr>
        <w:t>Ćwiczenia kaligraficzne i ortograficzne ( Zeszyt do kaligrafii str. 54)</w:t>
      </w:r>
    </w:p>
    <w:p w:rsidR="009B3207" w:rsidRPr="00F9119D" w:rsidRDefault="009B3207" w:rsidP="009B3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9119D">
        <w:rPr>
          <w:rFonts w:ascii="Times New Roman" w:hAnsi="Times New Roman" w:cs="Times New Roman"/>
        </w:rPr>
        <w:t>Rozwiązuję różne zadania ( Ć</w:t>
      </w:r>
      <w:r>
        <w:rPr>
          <w:rFonts w:ascii="Times New Roman" w:hAnsi="Times New Roman" w:cs="Times New Roman"/>
        </w:rPr>
        <w:t>wiczenia do matematyki str.84)</w:t>
      </w:r>
    </w:p>
    <w:p w:rsidR="00F9119D" w:rsidRDefault="00F9119D" w:rsidP="00F9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3D">
        <w:rPr>
          <w:rFonts w:ascii="Times New Roman" w:hAnsi="Times New Roman" w:cs="Times New Roman"/>
          <w:sz w:val="24"/>
          <w:szCs w:val="24"/>
        </w:rPr>
        <w:t>Gry i zabawy</w:t>
      </w:r>
      <w:r w:rsidR="009B3207">
        <w:rPr>
          <w:rFonts w:ascii="Times New Roman" w:hAnsi="Times New Roman" w:cs="Times New Roman"/>
          <w:sz w:val="24"/>
          <w:szCs w:val="24"/>
        </w:rPr>
        <w:t xml:space="preserve"> rodzinne,</w:t>
      </w:r>
      <w:r w:rsidRPr="00A7353D">
        <w:rPr>
          <w:rFonts w:ascii="Times New Roman" w:hAnsi="Times New Roman" w:cs="Times New Roman"/>
          <w:sz w:val="24"/>
          <w:szCs w:val="24"/>
        </w:rPr>
        <w:t xml:space="preserve"> integrujące. </w:t>
      </w:r>
    </w:p>
    <w:p w:rsidR="00841D23" w:rsidRDefault="00841D23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F17" w:rsidRDefault="002E0F17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F17" w:rsidRPr="00A7353D" w:rsidRDefault="002E0F17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119D" w:rsidRDefault="00F9119D" w:rsidP="00841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119D" w:rsidSect="00A0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D23"/>
    <w:rsid w:val="00053376"/>
    <w:rsid w:val="0017206C"/>
    <w:rsid w:val="002E0F17"/>
    <w:rsid w:val="0031748E"/>
    <w:rsid w:val="003B1017"/>
    <w:rsid w:val="00480AD6"/>
    <w:rsid w:val="006671AB"/>
    <w:rsid w:val="00676C4B"/>
    <w:rsid w:val="00785941"/>
    <w:rsid w:val="007D409F"/>
    <w:rsid w:val="00841D23"/>
    <w:rsid w:val="008665C5"/>
    <w:rsid w:val="008928EA"/>
    <w:rsid w:val="009B3207"/>
    <w:rsid w:val="00A0302D"/>
    <w:rsid w:val="00A442BF"/>
    <w:rsid w:val="00B16CDD"/>
    <w:rsid w:val="00D85742"/>
    <w:rsid w:val="00DD77A7"/>
    <w:rsid w:val="00E361A5"/>
    <w:rsid w:val="00E47F35"/>
    <w:rsid w:val="00E50D25"/>
    <w:rsid w:val="00F9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2020-05-15T15:06:00Z</dcterms:created>
  <dcterms:modified xsi:type="dcterms:W3CDTF">2020-05-17T16:44:00Z</dcterms:modified>
</cp:coreProperties>
</file>