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6E" w:rsidRDefault="00EB4909">
      <w:r>
        <w:t>21.05</w:t>
      </w:r>
      <w:r>
        <w:t>.2020r.</w:t>
      </w:r>
      <w:r>
        <w:br/>
        <w:t>Temat: Symbioza- nieantagonistyczna zależność pokarmowa</w:t>
      </w:r>
      <w:r>
        <w:br/>
        <w:t>Cele:</w:t>
      </w:r>
      <w:r>
        <w:br/>
        <w:t>-Poznanie zależności jaka jest symbioza</w:t>
      </w:r>
      <w:r>
        <w:br/>
        <w:t>-Umiejętność rozpoznawania symbiozy w przyrodzie</w:t>
      </w:r>
      <w:r>
        <w:br/>
        <w:t>Zadania:</w:t>
      </w:r>
      <w:r>
        <w:br/>
        <w:t>1.Przeczytaj uważnie informacje w podręczniku s.111</w:t>
      </w:r>
      <w:r>
        <w:br/>
        <w:t>2.Zapisz w zeszycie temat i datę lekcji</w:t>
      </w:r>
      <w:r>
        <w:br/>
        <w:t>3.Napisz w zeszycie definicję symbiozy: .....................</w:t>
      </w:r>
      <w:r>
        <w:br/>
        <w:t>4.Oglądnij uważnie ilustracje i przeczytaj opisy s.112-113</w:t>
      </w:r>
      <w:r>
        <w:br/>
        <w:t>5.Wypisz wszystkie przykłady symbiozy:</w:t>
      </w:r>
      <w:r>
        <w:br/>
        <w:t>a)........................b)................c).................</w:t>
      </w:r>
      <w:r>
        <w:br/>
        <w:t xml:space="preserve">6.Oglądnij uważnie ilustracje na s.114 i wypisz przykłady </w:t>
      </w:r>
      <w:proofErr w:type="spellStart"/>
      <w:r>
        <w:t>protoko</w:t>
      </w:r>
      <w:r>
        <w:t>o</w:t>
      </w:r>
      <w:r>
        <w:t>peracji</w:t>
      </w:r>
      <w:proofErr w:type="spellEnd"/>
      <w:r>
        <w:t>: a) .............b)............c)................</w:t>
      </w:r>
      <w:r>
        <w:br/>
        <w:t xml:space="preserve">7.Odpowiedz czym różni się symbioza od </w:t>
      </w:r>
      <w:proofErr w:type="spellStart"/>
      <w:r>
        <w:t>protoko</w:t>
      </w:r>
      <w:r>
        <w:t>operacj</w:t>
      </w:r>
      <w:r>
        <w:t>i</w:t>
      </w:r>
      <w:bookmarkStart w:id="0" w:name="_GoBack"/>
      <w:bookmarkEnd w:id="0"/>
      <w:proofErr w:type="spellEnd"/>
    </w:p>
    <w:sectPr w:rsidR="0020176E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9"/>
    <w:rsid w:val="000351DF"/>
    <w:rsid w:val="0020176E"/>
    <w:rsid w:val="00EB4909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2020-05-21T06:58:00Z</dcterms:created>
  <dcterms:modified xsi:type="dcterms:W3CDTF">2020-05-21T06:59:00Z</dcterms:modified>
</cp:coreProperties>
</file>