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 xml:space="preserve">Religia klasy:  V – 20. 05. 2020 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rPr>
          <w:b/>
          <w:bCs/>
        </w:rPr>
        <w:t>Kl. V -</w:t>
      </w:r>
      <w:r>
        <w:t xml:space="preserve"> przeczytaj temat z katechizmu / 41/ :  W Eucharystii doświadczamy obecności Boga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  / str. 140 / i odpowiedz na pytania i wykonaj ćwiczenia.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Pytania: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1. Wyjaśnij słowa:  Eucharystia i konsekracja?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2. W jaki sposób Jezus jest obecny na Mszy św. ? 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3. Jaka obietnice daje Pan Jezus tym, którzy spożywają Jego Ciało i piją Jego Krew ? 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>4. Jak powinna być nasz postawa w czasie Eucharystii?  </w:t>
      </w:r>
    </w:p>
    <w:p w:rsidR="004B5590" w:rsidRDefault="004B5590" w:rsidP="004B5590">
      <w:pPr>
        <w:pStyle w:val="gwp8108c3a1msonormal"/>
        <w:spacing w:before="0" w:beforeAutospacing="0" w:after="200" w:afterAutospacing="0" w:line="276" w:lineRule="auto"/>
        <w:rPr>
          <w:rFonts w:ascii="Calibri" w:hAnsi="Calibri"/>
          <w:sz w:val="22"/>
          <w:szCs w:val="22"/>
        </w:rPr>
      </w:pPr>
      <w:r>
        <w:t xml:space="preserve">Odpowiedzi:  </w:t>
      </w:r>
      <w:hyperlink r:id="rId4" w:history="1"/>
      <w:hyperlink r:id="rId5" w:history="1">
        <w:r>
          <w:rPr>
            <w:rStyle w:val="Hipercze"/>
            <w:rFonts w:ascii="Calibri" w:hAnsi="Calibri"/>
            <w:sz w:val="22"/>
            <w:szCs w:val="22"/>
          </w:rPr>
          <w:t>parafia.odrowaz@gmail.com</w:t>
        </w:r>
      </w:hyperlink>
    </w:p>
    <w:p w:rsidR="00644BF7" w:rsidRDefault="004B5590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5590"/>
    <w:rsid w:val="0012795C"/>
    <w:rsid w:val="002C02F1"/>
    <w:rsid w:val="004B5590"/>
    <w:rsid w:val="0089358D"/>
    <w:rsid w:val="00932F04"/>
    <w:rsid w:val="009E3487"/>
    <w:rsid w:val="00A01ED7"/>
    <w:rsid w:val="00B56537"/>
    <w:rsid w:val="00DD2621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108c3a1msonormal">
    <w:name w:val="gwp8108c3a1_msonormal"/>
    <w:basedOn w:val="Normalny"/>
    <w:rsid w:val="004B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B5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o2.pl/d/" TargetMode="Externa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2020-05-20T08:09:00Z</dcterms:created>
  <dcterms:modified xsi:type="dcterms:W3CDTF">2020-05-20T08:10:00Z</dcterms:modified>
</cp:coreProperties>
</file>