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31" w:rsidRDefault="0009194D">
      <w:r>
        <w:t>25.05.2020r.</w:t>
      </w:r>
    </w:p>
    <w:p w:rsidR="0009194D" w:rsidRDefault="0009194D">
      <w:r>
        <w:t>Temat: Przegląd i znaczenie gadów</w:t>
      </w:r>
    </w:p>
    <w:p w:rsidR="0009194D" w:rsidRDefault="0009194D">
      <w:r>
        <w:t>Cele:</w:t>
      </w:r>
    </w:p>
    <w:p w:rsidR="0009194D" w:rsidRDefault="0009194D">
      <w:r>
        <w:t>-poznanie różnych gadów żyjących w Polsce i na świecie</w:t>
      </w:r>
    </w:p>
    <w:p w:rsidR="0009194D" w:rsidRDefault="0009194D">
      <w:r>
        <w:t>-świadomość znaczenia gadów w przyrodzie</w:t>
      </w:r>
    </w:p>
    <w:p w:rsidR="0009194D" w:rsidRDefault="0009194D">
      <w:r>
        <w:t>-świadomość konieczności ochrony gadów</w:t>
      </w:r>
    </w:p>
    <w:p w:rsidR="0009194D" w:rsidRDefault="0009194D">
      <w:r>
        <w:t>Zadania:</w:t>
      </w:r>
    </w:p>
    <w:p w:rsidR="0009194D" w:rsidRDefault="0009194D">
      <w:r>
        <w:t>1.Oglądnij uważnie i przeczytaj opisy ilustracji gadów w podręczniku s.107</w:t>
      </w:r>
    </w:p>
    <w:p w:rsidR="0009194D" w:rsidRDefault="0009194D">
      <w:r>
        <w:t>2.Zapisz w zeszycie temat i datę lekcji</w:t>
      </w:r>
    </w:p>
    <w:p w:rsidR="0009194D" w:rsidRDefault="0009194D">
      <w:r>
        <w:t>3.Wypisz w zeszycie grupy gadów i krótko ich cechy:</w:t>
      </w:r>
      <w:r w:rsidR="00630BD7">
        <w:t xml:space="preserve"> </w:t>
      </w:r>
      <w:r>
        <w:t>a)Jaszczurki….,b)Krokodyle…</w:t>
      </w:r>
    </w:p>
    <w:p w:rsidR="0009194D" w:rsidRDefault="0009194D">
      <w:r>
        <w:t>c)Węże….. d)Żółwie……</w:t>
      </w:r>
    </w:p>
    <w:p w:rsidR="0009194D" w:rsidRDefault="0009194D">
      <w:r>
        <w:t>4.</w:t>
      </w:r>
      <w:r w:rsidR="00630BD7">
        <w:t>Oglądnij uważnie i przeczytaj opisy gadów żyjących w Polsce s.108 – 109</w:t>
      </w:r>
    </w:p>
    <w:p w:rsidR="00630BD7" w:rsidRDefault="00630BD7">
      <w:r>
        <w:t>5.Wypisz w zeszycie nazwy gadów żyjących w Polsce</w:t>
      </w:r>
    </w:p>
    <w:p w:rsidR="00630BD7" w:rsidRDefault="00630BD7">
      <w:r>
        <w:t>6.Przeczytaj o znaczeniu gadów w przyrodzie i dla człowieka s.110</w:t>
      </w:r>
    </w:p>
    <w:p w:rsidR="00630BD7" w:rsidRDefault="00630BD7">
      <w:r>
        <w:t>7.Wypisz w zeszycie, jakie jest znaczenie gadów</w:t>
      </w:r>
    </w:p>
    <w:p w:rsidR="00630BD7" w:rsidRDefault="00630BD7">
      <w:r>
        <w:t>8.Napisz w zeszycie, jakiego gada spotkałeś osobiście, gdzie to było, jak siew zachowywał. Możesz go narysować (zadanie na ocenę)</w:t>
      </w:r>
    </w:p>
    <w:p w:rsidR="00630BD7" w:rsidRDefault="00630BD7">
      <w:r>
        <w:t>9.Oglądni film w Internecie, wpisując: Filmy edukacyjne – „Polskie gady”</w:t>
      </w:r>
      <w:bookmarkStart w:id="0" w:name="_GoBack"/>
      <w:bookmarkEnd w:id="0"/>
    </w:p>
    <w:sectPr w:rsidR="00630BD7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4D"/>
    <w:rsid w:val="000351DF"/>
    <w:rsid w:val="0009194D"/>
    <w:rsid w:val="00193F31"/>
    <w:rsid w:val="00630BD7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2020-05-25T07:02:00Z</dcterms:created>
  <dcterms:modified xsi:type="dcterms:W3CDTF">2020-05-25T07:23:00Z</dcterms:modified>
</cp:coreProperties>
</file>