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6D25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hyperlink r:id="rId4" w:history="1"/>
      <w:r>
        <w:t xml:space="preserve"> 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Załuczne klasa VI – VII</w:t>
      </w:r>
    </w:p>
    <w:p w14:paraId="1ABEE88E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28EC4756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Spotkajmy sie na szlaku</w:t>
      </w:r>
    </w:p>
    <w:p w14:paraId="0B79671E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B759834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Posłuchajcie piosenki</w:t>
      </w:r>
    </w:p>
    <w:p w14:paraId="795CE678" w14:textId="77777777" w:rsidR="00495B47" w:rsidRDefault="00495B47" w:rsidP="00495B47">
      <w:hyperlink r:id="rId5" w:history="1">
        <w:r w:rsidRPr="0018170B">
          <w:rPr>
            <w:color w:val="0000FF"/>
            <w:u w:val="single"/>
          </w:rPr>
          <w:t>https://www.youtube.com/watch?v=GNTBYe2YGoM</w:t>
        </w:r>
      </w:hyperlink>
    </w:p>
    <w:p w14:paraId="7C0272CA" w14:textId="77777777" w:rsidR="00495B47" w:rsidRDefault="00495B47" w:rsidP="00495B47">
      <w:r>
        <w:t>Myślę, ze bez problemu – fragmentami powtórzycie melodię piosenki / piosenka jest na stronie 165/</w:t>
      </w:r>
    </w:p>
    <w:p w14:paraId="04FAB07D" w14:textId="77777777" w:rsidR="00495B47" w:rsidRDefault="00495B47" w:rsidP="00495B47">
      <w:r>
        <w:t>A teraz czas na pytanie:</w:t>
      </w:r>
    </w:p>
    <w:p w14:paraId="20515DB0" w14:textId="77777777" w:rsidR="00495B47" w:rsidRDefault="00495B47" w:rsidP="00495B47">
      <w:r>
        <w:t>Czym charakteryzują się piosenki turystyczne, kiedy je wykonujemy?</w:t>
      </w:r>
    </w:p>
    <w:p w14:paraId="6C83FE34" w14:textId="77777777" w:rsidR="00495B47" w:rsidRDefault="00495B47" w:rsidP="00495B47">
      <w:r>
        <w:t>Jakie poznaliście do tej pory piosenki turystyczne?</w:t>
      </w:r>
    </w:p>
    <w:p w14:paraId="1EBC05DB" w14:textId="77777777" w:rsidR="00495B47" w:rsidRDefault="00495B47" w:rsidP="00495B47">
      <w:r>
        <w:t>Posłuchajcie piosenki zespołu Stare Dobre Małżeństwo – Ballada majowa</w:t>
      </w:r>
    </w:p>
    <w:p w14:paraId="2E396ADE" w14:textId="77777777" w:rsidR="00495B47" w:rsidRDefault="00495B47" w:rsidP="00495B47">
      <w:hyperlink r:id="rId6" w:history="1">
        <w:r w:rsidRPr="0018170B">
          <w:rPr>
            <w:color w:val="0000FF"/>
            <w:u w:val="single"/>
          </w:rPr>
          <w:t>https://www.youtube.com/watch?v=kn0zy6Ked5k</w:t>
        </w:r>
      </w:hyperlink>
    </w:p>
    <w:p w14:paraId="6BC584FD" w14:textId="77777777" w:rsidR="00495B47" w:rsidRDefault="00495B47" w:rsidP="00495B47">
      <w:r>
        <w:t>A teraz czas na powtórzenie piosenki</w:t>
      </w:r>
    </w:p>
    <w:p w14:paraId="138BBC8C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</w:rPr>
      </w:pPr>
      <w:hyperlink r:id="rId7" w:history="1">
        <w:r w:rsidRPr="0018170B">
          <w:rPr>
            <w:color w:val="0000FF"/>
            <w:u w:val="single"/>
          </w:rPr>
          <w:t>https://www.youtube.com/watch?v=f2rZw6kUYAQ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</w:p>
    <w:p w14:paraId="72CD0A38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teraz piosenka z podręcznika pośpiewajmy:</w:t>
      </w:r>
    </w:p>
    <w:p w14:paraId="3F0DEB7F" w14:textId="77777777" w:rsidR="00495B47" w:rsidRDefault="00495B47" w:rsidP="00495B47">
      <w:pPr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Pr="0018170B">
          <w:rPr>
            <w:color w:val="0000FF"/>
            <w:u w:val="single"/>
          </w:rPr>
          <w:t>https://www.youtube.com/watch?v=5mr3j6WR4WM</w:t>
        </w:r>
      </w:hyperlink>
    </w:p>
    <w:p w14:paraId="1410495F" w14:textId="77777777" w:rsidR="00495B47" w:rsidRDefault="00495B47" w:rsidP="00495B47"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14:paraId="45B80B5F" w14:textId="77777777" w:rsidR="00495B47" w:rsidRDefault="00495B47"/>
    <w:sectPr w:rsidR="0049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7"/>
    <w:rsid w:val="004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FC1"/>
  <w15:chartTrackingRefBased/>
  <w15:docId w15:val="{86E365E6-BFC3-4F71-B8E3-EE3A7E1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r3j6WR4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2rZw6kUY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n0zy6Ked5k" TargetMode="External"/><Relationship Id="rId5" Type="http://schemas.openxmlformats.org/officeDocument/2006/relationships/hyperlink" Target="https://www.youtube.com/watch?v=GNTBYe2YG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czta.wp.pl/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1</cp:revision>
  <dcterms:created xsi:type="dcterms:W3CDTF">2020-05-25T06:46:00Z</dcterms:created>
  <dcterms:modified xsi:type="dcterms:W3CDTF">2020-05-25T06:46:00Z</dcterms:modified>
</cp:coreProperties>
</file>