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C" w:rsidRDefault="00D25A8C" w:rsidP="00D25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VI – 25. 05. 2020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VI-</w:t>
      </w:r>
      <w:r>
        <w:rPr>
          <w:rFonts w:ascii="Times New Roman" w:hAnsi="Times New Roman" w:cs="Times New Roman"/>
          <w:sz w:val="24"/>
          <w:szCs w:val="24"/>
        </w:rPr>
        <w:t xml:space="preserve"> przeczytaj z katechizmu temat /38/: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Zjednoczeni w sakramencie małżeństwa / str. 108 / i odpowiedz na pytania i wykonaj zadania: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1.Co to jest sakrament małżeństwa?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Co znaczy, że małżeństwo katolickie jest monogamiczne?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Jakie są cechy małżeństwa katolickiego?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Kto udziela sakramentu małżeństwa a jaka rolę pełni kapłan lub diakon? 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Napisz słowa przysięgi małżeńskiej w zeszycie.  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 okazji Dnia Matki pamiętaj o modlitwie w intencji MAMY i TATY. Ułóż życzenia dla Twojej Mamy. / Najpiękniejsze przeczytam w kościele 26 maja  / .  </w:t>
      </w:r>
    </w:p>
    <w:p w:rsidR="00D25A8C" w:rsidRDefault="00D25A8C" w:rsidP="00D25A8C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 xml:space="preserve">7 . Posłuchaj na You </w:t>
      </w:r>
      <w:proofErr w:type="spellStart"/>
      <w:r>
        <w:rPr>
          <w:b w:val="0"/>
          <w:sz w:val="24"/>
          <w:szCs w:val="24"/>
        </w:rPr>
        <w:t>Tube</w:t>
      </w:r>
      <w:proofErr w:type="spellEnd"/>
      <w:r>
        <w:rPr>
          <w:b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25A8C" w:rsidRDefault="00D25A8C" w:rsidP="00D25A8C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Pieśń o Matce -  "Zawadzki Duet"</w:t>
      </w:r>
    </w:p>
    <w:p w:rsidR="00D25A8C" w:rsidRDefault="00D25A8C" w:rsidP="00D25A8C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Komu Matko dzisiaj wierzyć (A. Popławski, Racibórz)</w:t>
      </w:r>
    </w:p>
    <w:p w:rsidR="00D25A8C" w:rsidRDefault="00D25A8C" w:rsidP="00D2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Odpowiedzi:  </w:t>
      </w:r>
      <w:hyperlink r:id="rId5" w:history="1">
        <w:r>
          <w:rPr>
            <w:rStyle w:val="Hipercze"/>
            <w:sz w:val="24"/>
            <w:szCs w:val="24"/>
          </w:rPr>
          <w:t>parafia.odrowaz@gmail.com</w:t>
        </w:r>
      </w:hyperlink>
    </w:p>
    <w:p w:rsidR="00D25A8C" w:rsidRDefault="00D25A8C" w:rsidP="009420CA">
      <w:pPr>
        <w:rPr>
          <w:rFonts w:ascii="Times New Roman" w:hAnsi="Times New Roman" w:cs="Times New Roman"/>
          <w:b/>
          <w:sz w:val="24"/>
          <w:szCs w:val="24"/>
        </w:rPr>
      </w:pPr>
    </w:p>
    <w:p w:rsidR="009420CA" w:rsidRDefault="009420CA" w:rsidP="009420CA"/>
    <w:sectPr w:rsidR="009420CA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5E0BB5"/>
    <w:rsid w:val="00682D0B"/>
    <w:rsid w:val="006B73DE"/>
    <w:rsid w:val="009420CA"/>
    <w:rsid w:val="00D2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fia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2020-03-29T08:37:00Z</dcterms:created>
  <dcterms:modified xsi:type="dcterms:W3CDTF">2020-05-25T06:02:00Z</dcterms:modified>
</cp:coreProperties>
</file>