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43" w:rsidRDefault="00FF126A">
      <w:r>
        <w:t>29</w:t>
      </w:r>
      <w:r>
        <w:t>.05.2020r.</w:t>
      </w:r>
      <w:r>
        <w:br/>
        <w:t>Temat: Powtórzenie wiadomości</w:t>
      </w:r>
      <w:r>
        <w:br/>
        <w:t>Cele:</w:t>
      </w:r>
      <w:r>
        <w:br/>
      </w:r>
      <w:r>
        <w:t>-u</w:t>
      </w:r>
      <w:r>
        <w:t>t</w:t>
      </w:r>
      <w:r>
        <w:t>rwalanie poznanych wiadomości</w:t>
      </w:r>
      <w:r>
        <w:br/>
        <w:t>-s</w:t>
      </w:r>
      <w:r>
        <w:t>amokontrola wiadomości uczniów</w:t>
      </w:r>
      <w:r>
        <w:br/>
        <w:t>Zadania:</w:t>
      </w:r>
      <w:r>
        <w:br/>
        <w:t>1.Przeczytaj, powtórz i zapamiętaj informacje w podręczniku s.110-111</w:t>
      </w:r>
      <w:r>
        <w:br/>
        <w:t>2.Zapisz</w:t>
      </w:r>
      <w:r>
        <w:t xml:space="preserve"> w zeszycie temat i datę lekcji</w:t>
      </w:r>
      <w:r>
        <w:br/>
        <w:t>3</w:t>
      </w:r>
      <w:r>
        <w:t>.Wykonaj w zeszycie zadania z podręcznika s.112 (pracuj bez zaglądania do podręcznika wstecz. Oblicz punk</w:t>
      </w:r>
      <w:r>
        <w:t>ty według skali i postaw ocenę</w:t>
      </w:r>
      <w:r>
        <w:br/>
        <w:t>4</w:t>
      </w:r>
      <w:bookmarkStart w:id="0" w:name="_GoBack"/>
      <w:bookmarkEnd w:id="0"/>
      <w:r>
        <w:t>.Przyślij zdjęcie wykonanych zadań z oceną</w:t>
      </w:r>
    </w:p>
    <w:sectPr w:rsidR="00D46F43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6A"/>
    <w:rsid w:val="000351DF"/>
    <w:rsid w:val="00D46F43"/>
    <w:rsid w:val="00ED4C0F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2020-05-28T08:33:00Z</dcterms:created>
  <dcterms:modified xsi:type="dcterms:W3CDTF">2020-05-28T08:36:00Z</dcterms:modified>
</cp:coreProperties>
</file>