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F6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4-5 (28.05.)</w:t>
      </w:r>
    </w:p>
    <w:p w:rsidR="00F63CF2" w:rsidRPr="004A49D1" w:rsidRDefault="00F63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A49D1">
        <w:rPr>
          <w:rFonts w:ascii="Times New Roman" w:hAnsi="Times New Roman" w:cs="Times New Roman"/>
          <w:b/>
          <w:sz w:val="24"/>
          <w:szCs w:val="24"/>
        </w:rPr>
        <w:t>Zabytki naszego regionu</w:t>
      </w:r>
      <w:r w:rsidR="004A49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49D1">
        <w:rPr>
          <w:rFonts w:ascii="Times New Roman" w:hAnsi="Times New Roman" w:cs="Times New Roman"/>
          <w:b/>
          <w:sz w:val="24"/>
          <w:szCs w:val="24"/>
        </w:rPr>
        <w:t>Kościół w Orawce.</w:t>
      </w:r>
    </w:p>
    <w:p w:rsidR="00F63CF2" w:rsidRDefault="00F63C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824610"/>
            <wp:effectExtent l="19050" t="0" r="0" b="0"/>
            <wp:docPr id="1" name="Obraz 1" descr="http://agroturystyka-orawa.pl/wp-content/uploads/2019/04/drewniany-kosciol-w-oraw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roturystyka-orawa.pl/wp-content/uploads/2019/04/drewniany-kosciol-w-oraw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F2" w:rsidRDefault="00CA7434">
      <w:hyperlink r:id="rId5" w:history="1">
        <w:r w:rsidR="00F63CF2">
          <w:rPr>
            <w:rStyle w:val="Hipercze"/>
          </w:rPr>
          <w:t>http://agroturystyka-orawa.pl/atrakcje-na-miejscu-i-w-okolicy/kosciol-w-orawce/</w:t>
        </w:r>
      </w:hyperlink>
    </w:p>
    <w:p w:rsidR="00614969" w:rsidRPr="00614969" w:rsidRDefault="00614969">
      <w:pPr>
        <w:rPr>
          <w:rFonts w:ascii="Times New Roman" w:hAnsi="Times New Roman" w:cs="Times New Roman"/>
          <w:sz w:val="24"/>
          <w:szCs w:val="24"/>
        </w:rPr>
      </w:pPr>
      <w:r w:rsidRPr="00614969">
        <w:rPr>
          <w:rFonts w:ascii="Times New Roman" w:hAnsi="Times New Roman" w:cs="Times New Roman"/>
          <w:sz w:val="24"/>
          <w:szCs w:val="24"/>
        </w:rPr>
        <w:t>Zapoznaj się z zaproponowanymi materiałami na temat tego niezwykłego kościoła. Może uda Ci się  odwiedzić to miejsce.</w:t>
      </w:r>
    </w:p>
    <w:p w:rsidR="00F63CF2" w:rsidRDefault="00CA7434">
      <w:hyperlink r:id="rId6" w:history="1">
        <w:r w:rsidR="00F63CF2">
          <w:rPr>
            <w:rStyle w:val="Hipercze"/>
          </w:rPr>
          <w:t>https://zabytek.pl/pl/obiekty/orawka-kosciol-pw-sw-jana-chrzciciela/2</w:t>
        </w:r>
      </w:hyperlink>
    </w:p>
    <w:p w:rsidR="00614969" w:rsidRDefault="00CA7434">
      <w:hyperlink r:id="rId7" w:history="1">
        <w:r w:rsidR="00614969">
          <w:rPr>
            <w:rStyle w:val="Hipercze"/>
          </w:rPr>
          <w:t>https://www.360cities.net/image/orawka-zdjecia-panoramiczne?old_embed=true</w:t>
        </w:r>
      </w:hyperlink>
    </w:p>
    <w:p w:rsidR="00614969" w:rsidRDefault="00CA7434">
      <w:hyperlink r:id="rId8" w:history="1">
        <w:r w:rsidR="00614969">
          <w:rPr>
            <w:rStyle w:val="Hipercze"/>
          </w:rPr>
          <w:t>http://orawka-kosciol.pl/historia/</w:t>
        </w:r>
      </w:hyperlink>
    </w:p>
    <w:p w:rsidR="000B282E" w:rsidRDefault="000B282E" w:rsidP="000B282E"/>
    <w:p w:rsidR="000B282E" w:rsidRPr="00F63CF2" w:rsidRDefault="000B282E">
      <w:pPr>
        <w:rPr>
          <w:rFonts w:ascii="Times New Roman" w:hAnsi="Times New Roman" w:cs="Times New Roman"/>
          <w:sz w:val="24"/>
          <w:szCs w:val="24"/>
        </w:rPr>
      </w:pPr>
    </w:p>
    <w:sectPr w:rsidR="000B282E" w:rsidRPr="00F63CF2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63CF2"/>
    <w:rsid w:val="000B282E"/>
    <w:rsid w:val="001B4CB2"/>
    <w:rsid w:val="004A49D1"/>
    <w:rsid w:val="00614969"/>
    <w:rsid w:val="009F585A"/>
    <w:rsid w:val="00C53500"/>
    <w:rsid w:val="00C7652F"/>
    <w:rsid w:val="00CA7434"/>
    <w:rsid w:val="00F446CE"/>
    <w:rsid w:val="00F6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C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3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wka-kosciol.pl/histor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360cities.net/image/orawka-zdjecia-panoramiczne?old_embe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bytek.pl/pl/obiekty/orawka-kosciol-pw-sw-jana-chrzciciela/2" TargetMode="External"/><Relationship Id="rId5" Type="http://schemas.openxmlformats.org/officeDocument/2006/relationships/hyperlink" Target="http://agroturystyka-orawa.pl/atrakcje-na-miejscu-i-w-okolicy/kosciol-w-orawc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4</cp:revision>
  <dcterms:created xsi:type="dcterms:W3CDTF">2020-05-24T09:01:00Z</dcterms:created>
  <dcterms:modified xsi:type="dcterms:W3CDTF">2020-05-24T09:54:00Z</dcterms:modified>
</cp:coreProperties>
</file>