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4C" w:rsidRDefault="009E7E4C" w:rsidP="009E7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Kl. II </w:t>
      </w:r>
      <w:r w:rsidRPr="003B7E3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przeczytaj temat z katechizmu / 50/ :  Dobry Pasterz  </w:t>
      </w:r>
    </w:p>
    <w:p w:rsidR="009E7E4C" w:rsidRDefault="009E7E4C" w:rsidP="009E7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/ str. 102 / ,  wykonaj zadania 1,2,3 w ćwiczeniach str.172.</w:t>
      </w:r>
    </w:p>
    <w:p w:rsidR="009E7E4C" w:rsidRPr="00705947" w:rsidRDefault="009E7E4C" w:rsidP="009E7E4C">
      <w:pPr>
        <w:pStyle w:val="Nagwek1"/>
        <w:rPr>
          <w:b w:val="0"/>
          <w:sz w:val="24"/>
          <w:szCs w:val="24"/>
        </w:rPr>
      </w:pPr>
      <w:r w:rsidRPr="00AF7A3C">
        <w:rPr>
          <w:b w:val="0"/>
          <w:sz w:val="24"/>
          <w:szCs w:val="24"/>
        </w:rPr>
        <w:t xml:space="preserve">Posłuchaj piosenki na You Tube: </w:t>
      </w:r>
      <w:r w:rsidRPr="00705947">
        <w:rPr>
          <w:b w:val="0"/>
          <w:sz w:val="24"/>
          <w:szCs w:val="24"/>
        </w:rPr>
        <w:t>Piosenka o Dobrym Pasterzu - MAGDA ANIOŁ</w:t>
      </w:r>
      <w:r>
        <w:rPr>
          <w:b w:val="0"/>
          <w:sz w:val="24"/>
          <w:szCs w:val="24"/>
        </w:rPr>
        <w:t xml:space="preserve"> i </w:t>
      </w:r>
    </w:p>
    <w:p w:rsidR="009E7E4C" w:rsidRPr="00AF7A3C" w:rsidRDefault="009E7E4C" w:rsidP="009E7E4C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Pan jest pasterzem moim Arka Noego </w:t>
      </w:r>
    </w:p>
    <w:sectPr w:rsidR="009E7E4C" w:rsidRPr="00AF7A3C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16A9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6D6E"/>
    <w:rsid w:val="000A24A2"/>
    <w:rsid w:val="00441C9D"/>
    <w:rsid w:val="00696501"/>
    <w:rsid w:val="009E7E4C"/>
    <w:rsid w:val="00A115AE"/>
    <w:rsid w:val="00AE7653"/>
    <w:rsid w:val="00E16D6E"/>
    <w:rsid w:val="00E47714"/>
    <w:rsid w:val="00FA2EB6"/>
    <w:rsid w:val="00FB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6E"/>
  </w:style>
  <w:style w:type="paragraph" w:styleId="Nagwek1">
    <w:name w:val="heading 1"/>
    <w:basedOn w:val="Normalny"/>
    <w:link w:val="Nagwek1Znak"/>
    <w:uiPriority w:val="9"/>
    <w:qFormat/>
    <w:rsid w:val="009E7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D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6D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1C9D"/>
    <w:rPr>
      <w:b/>
      <w:bCs/>
    </w:rPr>
  </w:style>
  <w:style w:type="character" w:styleId="Uwydatnienie">
    <w:name w:val="Emphasis"/>
    <w:basedOn w:val="Domylnaczcionkaakapitu"/>
    <w:uiPriority w:val="20"/>
    <w:qFormat/>
    <w:rsid w:val="00441C9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E7E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3305404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2604529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537539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559095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6426418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1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2020-03-29T08:45:00Z</dcterms:created>
  <dcterms:modified xsi:type="dcterms:W3CDTF">2020-05-27T06:34:00Z</dcterms:modified>
</cp:coreProperties>
</file>