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42" w:rsidRDefault="00D34C49" w:rsidP="004C45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NIBY TACY SAMI, A JEDNAK INNI</w:t>
      </w:r>
    </w:p>
    <w:p w:rsidR="004D167D" w:rsidRDefault="004C4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,,O”- 25.05.2020- poniedziałek </w:t>
      </w:r>
      <w:r w:rsidR="00D34C49">
        <w:rPr>
          <w:rFonts w:ascii="Times New Roman" w:hAnsi="Times New Roman" w:cs="Times New Roman"/>
          <w:sz w:val="24"/>
          <w:szCs w:val="24"/>
        </w:rPr>
        <w:t>,,</w:t>
      </w:r>
      <w:r w:rsidR="00D34C49" w:rsidRPr="00D272D5">
        <w:rPr>
          <w:rFonts w:ascii="Times New Roman" w:hAnsi="Times New Roman" w:cs="Times New Roman"/>
          <w:b/>
          <w:sz w:val="24"/>
          <w:szCs w:val="24"/>
        </w:rPr>
        <w:t>Piłka dla wszystkich</w:t>
      </w:r>
      <w:r w:rsidR="00D34C49">
        <w:rPr>
          <w:rFonts w:ascii="Times New Roman" w:hAnsi="Times New Roman" w:cs="Times New Roman"/>
          <w:sz w:val="24"/>
          <w:szCs w:val="24"/>
        </w:rPr>
        <w:t>”</w:t>
      </w:r>
    </w:p>
    <w:p w:rsidR="00D272D5" w:rsidRDefault="00D27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 w poniedziałek!</w:t>
      </w:r>
    </w:p>
    <w:p w:rsidR="004C16EE" w:rsidRDefault="004C16EE" w:rsidP="004C1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Kochani, co u Was słychać ? </w:t>
      </w:r>
      <w:r w:rsidRPr="004C16EE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Przed nami kolejny tydzień nauki w domu. Tym razem będziemy rozmawiać na</w:t>
      </w:r>
      <w:r w:rsidR="0041138C">
        <w:rPr>
          <w:rFonts w:ascii="Times New Roman" w:hAnsi="Times New Roman" w:cs="Times New Roman"/>
          <w:sz w:val="24"/>
          <w:szCs w:val="24"/>
        </w:rPr>
        <w:t xml:space="preserve"> temat  dzieci, które są podobne do nas, ale jednak trochę inne </w:t>
      </w:r>
      <w:r w:rsidR="0041138C" w:rsidRPr="0041138C">
        <w:rPr>
          <w:rFonts w:ascii="Times New Roman" w:hAnsi="Times New Roman" w:cs="Times New Roman"/>
          <w:sz w:val="24"/>
          <w:szCs w:val="24"/>
        </w:rPr>
        <w:sym w:font="Wingdings" w:char="F04A"/>
      </w:r>
      <w:r w:rsidR="00411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6EE" w:rsidRDefault="004C16EE" w:rsidP="004C16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16EE" w:rsidRDefault="002B623A" w:rsidP="004C16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początek ćwiczenia poranne. Znajdźcie w domu trochę miejsca i zaczynamy:</w:t>
      </w:r>
    </w:p>
    <w:p w:rsidR="002B623A" w:rsidRDefault="0019065E" w:rsidP="002B623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WIATRACZKI – obracamy się wokół własnej osi z rozłożonymi w bok rękami, w jedną i w drugą stronę;</w:t>
      </w:r>
    </w:p>
    <w:p w:rsidR="0019065E" w:rsidRDefault="0019065E" w:rsidP="002B623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SPACER RAKÓW – poruszamy się tyłem, w siadzie podpartym, w różnych kierunkach</w:t>
      </w:r>
    </w:p>
    <w:p w:rsidR="0019065E" w:rsidRDefault="0019065E" w:rsidP="002B623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SKACZĄCE PIŁECZKI – podskakujemy 3 razy nisko i 3 razy wysoko – kilka powtórzeń</w:t>
      </w:r>
    </w:p>
    <w:p w:rsidR="0019065E" w:rsidRDefault="0019065E" w:rsidP="002B623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MASZERUJEMY – maszerujemy po kole i głęboko oddychamy- wdechy nosem, wydechy ustami</w:t>
      </w:r>
    </w:p>
    <w:p w:rsidR="0019065E" w:rsidRDefault="0019065E" w:rsidP="001906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65E" w:rsidRDefault="00553A62" w:rsidP="001906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Was teraz do wysłuchania opowiadania </w:t>
      </w:r>
      <w:r w:rsidR="00EC3B5F">
        <w:rPr>
          <w:rFonts w:ascii="Times New Roman" w:hAnsi="Times New Roman" w:cs="Times New Roman"/>
          <w:sz w:val="24"/>
          <w:szCs w:val="24"/>
        </w:rPr>
        <w:t>Agaty Widzowskiej ,,Piłka dla wszystkich”. Oglądnijcie również ilustracje. Ty</w:t>
      </w:r>
      <w:r w:rsidR="00E231ED">
        <w:rPr>
          <w:rFonts w:ascii="Times New Roman" w:hAnsi="Times New Roman" w:cs="Times New Roman"/>
          <w:sz w:val="24"/>
          <w:szCs w:val="24"/>
        </w:rPr>
        <w:t>m</w:t>
      </w:r>
      <w:r w:rsidR="00EC3B5F">
        <w:rPr>
          <w:rFonts w:ascii="Times New Roman" w:hAnsi="Times New Roman" w:cs="Times New Roman"/>
          <w:sz w:val="24"/>
          <w:szCs w:val="24"/>
        </w:rPr>
        <w:t xml:space="preserve"> sposobem poznacie chłopca, który ma tyle lat co Wy, ale niestety nie może biegać ani grać w piłkę nożną. Ale to nie znaczy, że nie ma przyjaciół i nie umie się bawić. Posłuchajcie! (opowiadanie wysyłam w osobnym załączniku na Messenger). </w:t>
      </w:r>
    </w:p>
    <w:p w:rsidR="00CA2C66" w:rsidRDefault="00CA2C66" w:rsidP="00CA2C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Odpowiedzcie na pytania:</w:t>
      </w:r>
    </w:p>
    <w:p w:rsidR="00CA2C66" w:rsidRDefault="00CA2C66" w:rsidP="00CA2C6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śniło się Frankowi?</w:t>
      </w:r>
    </w:p>
    <w:p w:rsidR="00CA2C66" w:rsidRDefault="00CA2C66" w:rsidP="00CA2C6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czym opowiadał Adzie?</w:t>
      </w:r>
    </w:p>
    <w:p w:rsidR="00CA2C66" w:rsidRDefault="00CA2C66" w:rsidP="00CA2C6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stało się na meczu piłki nożnej?</w:t>
      </w:r>
    </w:p>
    <w:p w:rsidR="00CA2C66" w:rsidRDefault="00CA2C66" w:rsidP="00CA2C6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został Franek na meczu?</w:t>
      </w:r>
    </w:p>
    <w:p w:rsidR="00CA2C66" w:rsidRDefault="00CA2C66" w:rsidP="00CA2C6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sport będzie uprawiał Franek?</w:t>
      </w:r>
    </w:p>
    <w:p w:rsidR="00CA2C66" w:rsidRDefault="00CA2C66" w:rsidP="00CA2C6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myślicie, czy zachowanie chłopców z drużyny na początku było dobre? A jak oceniacie ich zachowanie po rozmowie z ich kapitanem?</w:t>
      </w:r>
    </w:p>
    <w:p w:rsidR="00CA2C66" w:rsidRDefault="00CA2C66" w:rsidP="00CA2C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C66" w:rsidRDefault="00647252" w:rsidP="00CA2C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Wykonamy też ćwiczenie oddechowe. Chyba wszystkie dzieci już potrafią wymienić po kolei dni tygodnia. Spróbujcie je wypowiedzieć szybko, na jednym wydechu- potraficie?</w:t>
      </w:r>
    </w:p>
    <w:p w:rsidR="00647252" w:rsidRDefault="00647252" w:rsidP="0064725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PONIEDZIAŁEK, WTOREK, ŚRODA, CZWARTEK, PIĄTEK, SOBOTA, NIEDZIELA.</w:t>
      </w:r>
    </w:p>
    <w:p w:rsidR="00874680" w:rsidRDefault="00874680" w:rsidP="0064725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F5453" w:rsidRDefault="00CF5453" w:rsidP="0064725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F5453" w:rsidRDefault="00CF5453" w:rsidP="00CF54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Otwieramy książki</w:t>
      </w:r>
      <w:r w:rsidR="00436659">
        <w:rPr>
          <w:rFonts w:ascii="Times New Roman" w:hAnsi="Times New Roman" w:cs="Times New Roman"/>
          <w:sz w:val="24"/>
          <w:szCs w:val="24"/>
        </w:rPr>
        <w:t xml:space="preserve">. 6 i 5–latki </w:t>
      </w:r>
      <w:r w:rsidR="00840716">
        <w:rPr>
          <w:rFonts w:ascii="Times New Roman" w:hAnsi="Times New Roman" w:cs="Times New Roman"/>
          <w:sz w:val="24"/>
          <w:szCs w:val="24"/>
        </w:rPr>
        <w:t>wykonacie zadania w fioletowych książkach na stronie 54. W ramce narysujcie siebie w ulubionym ubraniu i swoją ulubioną zabawkę. Ramkę pokolorujcie ulubionym kolorem. Na dole strony napisz</w:t>
      </w:r>
      <w:r w:rsidR="00874680">
        <w:rPr>
          <w:rFonts w:ascii="Times New Roman" w:hAnsi="Times New Roman" w:cs="Times New Roman"/>
          <w:sz w:val="24"/>
          <w:szCs w:val="24"/>
        </w:rPr>
        <w:t>cie</w:t>
      </w:r>
      <w:r w:rsidR="00840716">
        <w:rPr>
          <w:rFonts w:ascii="Times New Roman" w:hAnsi="Times New Roman" w:cs="Times New Roman"/>
          <w:sz w:val="24"/>
          <w:szCs w:val="24"/>
        </w:rPr>
        <w:t xml:space="preserve"> swoje imi</w:t>
      </w:r>
      <w:r w:rsidR="00874680">
        <w:rPr>
          <w:rFonts w:ascii="Times New Roman" w:hAnsi="Times New Roman" w:cs="Times New Roman"/>
          <w:sz w:val="24"/>
          <w:szCs w:val="24"/>
        </w:rPr>
        <w:t>ę i nazwisko literkami pisanymi</w:t>
      </w:r>
      <w:r w:rsidR="00840716">
        <w:rPr>
          <w:rFonts w:ascii="Times New Roman" w:hAnsi="Times New Roman" w:cs="Times New Roman"/>
          <w:sz w:val="24"/>
          <w:szCs w:val="24"/>
        </w:rPr>
        <w:t xml:space="preserve">, czyli łączonymi. </w:t>
      </w:r>
      <w:r w:rsidR="00874680">
        <w:rPr>
          <w:rFonts w:ascii="Times New Roman" w:hAnsi="Times New Roman" w:cs="Times New Roman"/>
          <w:sz w:val="24"/>
          <w:szCs w:val="24"/>
        </w:rPr>
        <w:t xml:space="preserve">Spróbujcie samodzielnie, w razie kłopotów poproście o pomoc. </w:t>
      </w:r>
    </w:p>
    <w:p w:rsidR="003163D7" w:rsidRDefault="003163D7" w:rsidP="003163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63D7" w:rsidRDefault="003163D7" w:rsidP="003163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Niektórzy już potrafią, teraz kolej na pozostałych </w:t>
      </w:r>
      <w:r w:rsidRPr="003163D7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649">
        <w:rPr>
          <w:rFonts w:ascii="Times New Roman" w:hAnsi="Times New Roman" w:cs="Times New Roman"/>
          <w:sz w:val="24"/>
          <w:szCs w:val="24"/>
        </w:rPr>
        <w:t xml:space="preserve">Pouczymy się wiązać sznurowadła. Wysyłam </w:t>
      </w:r>
      <w:r w:rsidR="00FD587B">
        <w:rPr>
          <w:rFonts w:ascii="Times New Roman" w:hAnsi="Times New Roman" w:cs="Times New Roman"/>
          <w:sz w:val="24"/>
          <w:szCs w:val="24"/>
        </w:rPr>
        <w:t xml:space="preserve">linki ze stronami internetowymi, na których podane są różne sposoby </w:t>
      </w:r>
      <w:r w:rsidR="00066649">
        <w:rPr>
          <w:rFonts w:ascii="Times New Roman" w:hAnsi="Times New Roman" w:cs="Times New Roman"/>
          <w:sz w:val="24"/>
          <w:szCs w:val="24"/>
        </w:rPr>
        <w:t xml:space="preserve"> wiązania sznurowadeł. </w:t>
      </w:r>
      <w:r w:rsidR="001E1EA4">
        <w:rPr>
          <w:rFonts w:ascii="Times New Roman" w:hAnsi="Times New Roman" w:cs="Times New Roman"/>
          <w:sz w:val="24"/>
          <w:szCs w:val="24"/>
        </w:rPr>
        <w:t>Dzieci , które już się nauczyły, mogą sobie ćwiczyć wiązać też tasiemki, sznureczki, a nawet liczyć przy tym czas</w:t>
      </w:r>
      <w:r w:rsidR="001E1EA4" w:rsidRPr="001E1EA4">
        <w:rPr>
          <w:rFonts w:ascii="Times New Roman" w:hAnsi="Times New Roman" w:cs="Times New Roman"/>
          <w:sz w:val="24"/>
          <w:szCs w:val="24"/>
        </w:rPr>
        <w:sym w:font="Wingdings" w:char="F04A"/>
      </w:r>
      <w:r w:rsidR="00003D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3DC3" w:rsidRPr="00003DC3" w:rsidRDefault="00222470" w:rsidP="00003DC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na króliczka</w:t>
      </w:r>
    </w:p>
    <w:p w:rsidR="00003DC3" w:rsidRPr="00003DC3" w:rsidRDefault="00003DC3" w:rsidP="00003DC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ipercze"/>
          </w:rPr>
          <w:t>https://www.youtube.com/watch?time_continue=3&amp;v=biPlP4yiyQs&amp;feature=emb_title</w:t>
        </w:r>
      </w:hyperlink>
    </w:p>
    <w:p w:rsidR="009A20DB" w:rsidRPr="00592AFE" w:rsidRDefault="009A20DB" w:rsidP="00592AFE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92AF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zrób supeł, tj. głowę króliczka,</w:t>
      </w:r>
    </w:p>
    <w:p w:rsidR="009A20DB" w:rsidRPr="00592AFE" w:rsidRDefault="009A20DB" w:rsidP="00592AFE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92AF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każdy z końców sznurówki złóż w „uszko królika”</w:t>
      </w:r>
    </w:p>
    <w:p w:rsidR="00592AFE" w:rsidRPr="00592AFE" w:rsidRDefault="00592AFE" w:rsidP="00592A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92AF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skrzyżuj uszka tak, aby utworzyły literę X,</w:t>
      </w:r>
    </w:p>
    <w:p w:rsidR="00592AFE" w:rsidRPr="00592AFE" w:rsidRDefault="00592AFE" w:rsidP="00592A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92AF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przełóż dolne uszko przez górne,</w:t>
      </w:r>
    </w:p>
    <w:p w:rsidR="00592AFE" w:rsidRDefault="00592AFE" w:rsidP="00592A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92AFE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pociągnij oba uszka i… bucik zasznurowany!</w:t>
      </w:r>
    </w:p>
    <w:p w:rsidR="00003DC3" w:rsidRDefault="00003DC3" w:rsidP="00003D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222470" w:rsidRPr="00222470" w:rsidRDefault="00222470" w:rsidP="00222470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Sposób na wiewiórkę</w:t>
      </w:r>
    </w:p>
    <w:p w:rsidR="00222470" w:rsidRPr="00222470" w:rsidRDefault="00222470" w:rsidP="00222470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2247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w lesie rósł stary dąb</w:t>
      </w:r>
      <w:r w:rsidRPr="0022247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– zawiąż supeł, tj. korzeń drzewa,</w:t>
      </w:r>
    </w:p>
    <w:p w:rsidR="00222470" w:rsidRPr="00222470" w:rsidRDefault="00222470" w:rsidP="00222470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2247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miał rozłożyste konary</w:t>
      </w:r>
      <w:r w:rsidRPr="0022247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– jedną sznurówką zrób pętelkę (podobną do króliczego uszka),</w:t>
      </w:r>
    </w:p>
    <w:p w:rsidR="00222470" w:rsidRPr="00222470" w:rsidRDefault="00222470" w:rsidP="00222470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2247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wiewiórka okrąża drzewko </w:t>
      </w:r>
      <w:r w:rsidRPr="0022247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– drugą sznurówką (wiewiórką) okrąż pętelkę (drzewko),</w:t>
      </w:r>
    </w:p>
    <w:p w:rsidR="00222470" w:rsidRDefault="00222470" w:rsidP="00222470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22247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zwierzątko wpada do norki i wyskakuje z drugiej strony drzewa </w:t>
      </w:r>
      <w:r w:rsidRPr="0022247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– przełóż sznurówkę pod pętelką (wymagana zmiana rąk),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zaciągnij i… gotowe</w:t>
      </w:r>
    </w:p>
    <w:p w:rsidR="00222470" w:rsidRDefault="00222470" w:rsidP="00222470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222470" w:rsidRPr="00222470" w:rsidRDefault="00222470" w:rsidP="00222470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hyperlink r:id="rId6" w:history="1">
        <w:r>
          <w:rPr>
            <w:rStyle w:val="Hipercze"/>
          </w:rPr>
          <w:t>https://www.youtube.com/watch?v=BeSkBOYUlag</w:t>
        </w:r>
      </w:hyperlink>
    </w:p>
    <w:p w:rsidR="00003DC3" w:rsidRPr="00222470" w:rsidRDefault="00003DC3" w:rsidP="00222470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9A20DB" w:rsidRPr="009A20DB" w:rsidRDefault="009A20DB" w:rsidP="009A20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87B" w:rsidRPr="00FD587B" w:rsidRDefault="00FD587B" w:rsidP="00FD58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D587B" w:rsidRDefault="00FD587B" w:rsidP="00FD58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Przypominam o ćwiczeniu pięknego czytania. Wysyłam tekst, z którego możecie skorzystać. </w:t>
      </w:r>
    </w:p>
    <w:p w:rsidR="009A20DB" w:rsidRPr="009A20DB" w:rsidRDefault="009A20DB" w:rsidP="009A20D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A20DB" w:rsidRDefault="009A20DB" w:rsidP="009A20D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D587B" w:rsidRPr="00FD587B" w:rsidRDefault="00FD587B" w:rsidP="00FD58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D587B" w:rsidRPr="00FD587B" w:rsidRDefault="00FD587B" w:rsidP="00FD587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 za dzisiejszą pracę i do usłyszenia jutro. Pani Edytka</w:t>
      </w:r>
    </w:p>
    <w:p w:rsidR="001E1EA4" w:rsidRPr="001E1EA4" w:rsidRDefault="001E1EA4" w:rsidP="001E1EA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E1EA4" w:rsidRDefault="001E1EA4" w:rsidP="001E1EA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466E6" w:rsidRDefault="00D466E6" w:rsidP="001E1EA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466E6" w:rsidRPr="00222470" w:rsidRDefault="00D466E6" w:rsidP="002224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6E6" w:rsidRPr="00D466E6" w:rsidRDefault="00D466E6" w:rsidP="001E1EA4">
      <w:pPr>
        <w:pStyle w:val="Akapitzlist"/>
        <w:jc w:val="both"/>
        <w:rPr>
          <w:rFonts w:ascii="Times New Roman" w:hAnsi="Times New Roman" w:cs="Times New Roman"/>
          <w:sz w:val="68"/>
          <w:szCs w:val="68"/>
        </w:rPr>
      </w:pPr>
      <w:r w:rsidRPr="00DF3921">
        <w:rPr>
          <w:rFonts w:ascii="Times New Roman" w:hAnsi="Times New Roman" w:cs="Times New Roman"/>
          <w:sz w:val="68"/>
          <w:szCs w:val="68"/>
        </w:rPr>
        <w:t>Franek to kolega Ady. On opowiadał jej, co go spotkało, gdy obserwował z kuzynem, jak zawodnicy grali na boisku. Piłka na boisku, a obok zawodnicy – ta gra to piłka nożna. Zawodnicy odganiali Franka i jego kuzyna</w:t>
      </w:r>
      <w:r w:rsidRPr="00D466E6">
        <w:rPr>
          <w:rFonts w:ascii="Times New Roman" w:hAnsi="Times New Roman" w:cs="Times New Roman"/>
          <w:sz w:val="68"/>
          <w:szCs w:val="68"/>
        </w:rPr>
        <w:t xml:space="preserve">. Frankowi było smutno. Potem jeden zawodnik dał Frankowi gwizdek. Franek był wtedy wesoły – bo pilnował, by zawodnicy grali prawidłowo. </w:t>
      </w:r>
    </w:p>
    <w:sectPr w:rsidR="00D466E6" w:rsidRPr="00D466E6" w:rsidSect="004D1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5310"/>
    <w:multiLevelType w:val="hybridMultilevel"/>
    <w:tmpl w:val="B64C25E0"/>
    <w:lvl w:ilvl="0" w:tplc="563816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C5E56"/>
    <w:multiLevelType w:val="multilevel"/>
    <w:tmpl w:val="8B02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21E30"/>
    <w:multiLevelType w:val="hybridMultilevel"/>
    <w:tmpl w:val="B5F4EC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C02627"/>
    <w:multiLevelType w:val="hybridMultilevel"/>
    <w:tmpl w:val="EE74658A"/>
    <w:lvl w:ilvl="0" w:tplc="809ED2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3C7BA3"/>
    <w:multiLevelType w:val="hybridMultilevel"/>
    <w:tmpl w:val="FA148A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090E65"/>
    <w:multiLevelType w:val="multilevel"/>
    <w:tmpl w:val="D9CA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DA4D91"/>
    <w:multiLevelType w:val="hybridMultilevel"/>
    <w:tmpl w:val="E60CD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22CA3"/>
    <w:multiLevelType w:val="multilevel"/>
    <w:tmpl w:val="25BE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05C0"/>
    <w:rsid w:val="00003DC3"/>
    <w:rsid w:val="00066649"/>
    <w:rsid w:val="0019065E"/>
    <w:rsid w:val="001E1EA4"/>
    <w:rsid w:val="00222470"/>
    <w:rsid w:val="002B623A"/>
    <w:rsid w:val="003163D7"/>
    <w:rsid w:val="0041138C"/>
    <w:rsid w:val="00436659"/>
    <w:rsid w:val="004853FB"/>
    <w:rsid w:val="004C16EE"/>
    <w:rsid w:val="004C4542"/>
    <w:rsid w:val="004D167D"/>
    <w:rsid w:val="005067E3"/>
    <w:rsid w:val="00553A62"/>
    <w:rsid w:val="00592AFE"/>
    <w:rsid w:val="00647252"/>
    <w:rsid w:val="00840716"/>
    <w:rsid w:val="008605C0"/>
    <w:rsid w:val="00874680"/>
    <w:rsid w:val="009A20DB"/>
    <w:rsid w:val="00CA2C66"/>
    <w:rsid w:val="00CF5453"/>
    <w:rsid w:val="00D272D5"/>
    <w:rsid w:val="00D34C49"/>
    <w:rsid w:val="00D466E6"/>
    <w:rsid w:val="00DE522F"/>
    <w:rsid w:val="00DF3921"/>
    <w:rsid w:val="00E231ED"/>
    <w:rsid w:val="00EC3B5F"/>
    <w:rsid w:val="00F331A8"/>
    <w:rsid w:val="00FD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6E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92AF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03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eSkBOYUlag" TargetMode="External"/><Relationship Id="rId5" Type="http://schemas.openxmlformats.org/officeDocument/2006/relationships/hyperlink" Target="https://www.youtube.com/watch?time_continue=3&amp;v=biPlP4yiyQs&amp;feature=emb_tit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Dzielscy</dc:creator>
  <cp:lastModifiedBy>Dzielscy</cp:lastModifiedBy>
  <cp:revision>28</cp:revision>
  <dcterms:created xsi:type="dcterms:W3CDTF">2020-05-24T10:15:00Z</dcterms:created>
  <dcterms:modified xsi:type="dcterms:W3CDTF">2020-05-24T12:31:00Z</dcterms:modified>
</cp:coreProperties>
</file>